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281F" w:rsidRPr="00AA1C3C" w:rsidRDefault="0073281F" w:rsidP="0073281F">
      <w:pPr>
        <w:pStyle w:val="Nadpis6"/>
        <w:rPr>
          <w:b w:val="0"/>
          <w:bCs/>
          <w:color w:val="FF0000"/>
          <w:sz w:val="32"/>
        </w:rPr>
      </w:pPr>
    </w:p>
    <w:p w:rsidR="0073281F" w:rsidRPr="00AA1C3C" w:rsidRDefault="0073281F" w:rsidP="0073281F">
      <w:pPr>
        <w:jc w:val="center"/>
        <w:rPr>
          <w:rFonts w:ascii="Arial" w:hAnsi="Arial" w:cs="Arial"/>
          <w:b/>
          <w:bCs/>
          <w:color w:val="FF0000"/>
          <w:sz w:val="36"/>
          <w:szCs w:val="36"/>
        </w:rPr>
      </w:pPr>
    </w:p>
    <w:p w:rsidR="0073281F" w:rsidRPr="00AA1C3C" w:rsidRDefault="0073281F" w:rsidP="0073281F">
      <w:pPr>
        <w:jc w:val="center"/>
        <w:rPr>
          <w:rFonts w:ascii="Arial" w:hAnsi="Arial" w:cs="Arial"/>
          <w:b/>
          <w:bCs/>
          <w:color w:val="FF0000"/>
          <w:sz w:val="36"/>
          <w:szCs w:val="36"/>
        </w:rPr>
      </w:pPr>
    </w:p>
    <w:p w:rsidR="0073281F" w:rsidRPr="00AA1C3C" w:rsidRDefault="0073281F" w:rsidP="0073281F">
      <w:pPr>
        <w:jc w:val="center"/>
        <w:rPr>
          <w:rFonts w:ascii="Arial" w:hAnsi="Arial" w:cs="Arial"/>
          <w:b/>
          <w:bCs/>
          <w:color w:val="FF0000"/>
          <w:sz w:val="36"/>
          <w:szCs w:val="36"/>
        </w:rPr>
      </w:pPr>
    </w:p>
    <w:p w:rsidR="0073281F" w:rsidRPr="00AA1C3C" w:rsidRDefault="0073281F" w:rsidP="0073281F">
      <w:pPr>
        <w:jc w:val="center"/>
        <w:rPr>
          <w:rFonts w:ascii="Arial" w:hAnsi="Arial" w:cs="Arial"/>
          <w:b/>
          <w:bCs/>
          <w:color w:val="FF0000"/>
          <w:sz w:val="36"/>
          <w:szCs w:val="36"/>
        </w:rPr>
      </w:pPr>
    </w:p>
    <w:p w:rsidR="0073281F" w:rsidRPr="00AA1C3C" w:rsidRDefault="0073281F" w:rsidP="0073281F">
      <w:pPr>
        <w:jc w:val="center"/>
        <w:rPr>
          <w:rFonts w:ascii="Arial" w:hAnsi="Arial" w:cs="Arial"/>
          <w:b/>
          <w:bCs/>
          <w:color w:val="FF0000"/>
          <w:sz w:val="36"/>
          <w:szCs w:val="36"/>
        </w:rPr>
      </w:pPr>
    </w:p>
    <w:p w:rsidR="0073281F" w:rsidRPr="00AA1C3C" w:rsidRDefault="0073281F" w:rsidP="0073281F">
      <w:pPr>
        <w:jc w:val="center"/>
        <w:rPr>
          <w:rFonts w:ascii="Arial" w:hAnsi="Arial" w:cs="Arial"/>
          <w:b/>
          <w:bCs/>
          <w:color w:val="FF0000"/>
          <w:sz w:val="36"/>
          <w:szCs w:val="36"/>
        </w:rPr>
      </w:pPr>
    </w:p>
    <w:p w:rsidR="0073281F" w:rsidRPr="00AA1C3C" w:rsidRDefault="0073281F" w:rsidP="0073281F">
      <w:pPr>
        <w:jc w:val="center"/>
        <w:rPr>
          <w:rFonts w:ascii="Arial" w:hAnsi="Arial" w:cs="Arial"/>
          <w:b/>
          <w:bCs/>
          <w:color w:val="FF0000"/>
          <w:sz w:val="36"/>
          <w:szCs w:val="36"/>
        </w:rPr>
      </w:pPr>
    </w:p>
    <w:p w:rsidR="0073281F" w:rsidRPr="00AA1C3C" w:rsidRDefault="0073281F" w:rsidP="0073281F">
      <w:pPr>
        <w:jc w:val="center"/>
        <w:rPr>
          <w:rFonts w:ascii="Arial" w:hAnsi="Arial" w:cs="Arial"/>
          <w:b/>
          <w:bCs/>
          <w:color w:val="FF0000"/>
          <w:sz w:val="36"/>
          <w:szCs w:val="36"/>
        </w:rPr>
      </w:pPr>
    </w:p>
    <w:p w:rsidR="0073281F" w:rsidRPr="003F7A21" w:rsidRDefault="0073281F" w:rsidP="0073281F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B006CB" w:rsidRDefault="00594181" w:rsidP="00B006CB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D.1.1.B.9 - </w:t>
      </w:r>
      <w:r w:rsidR="00B006CB">
        <w:rPr>
          <w:rFonts w:ascii="Arial" w:hAnsi="Arial" w:cs="Arial"/>
          <w:b/>
          <w:bCs/>
          <w:sz w:val="40"/>
          <w:szCs w:val="40"/>
        </w:rPr>
        <w:t>VÝPIS SKLADEB</w:t>
      </w:r>
      <w:r w:rsidR="005F3883">
        <w:rPr>
          <w:rFonts w:ascii="Arial" w:hAnsi="Arial" w:cs="Arial"/>
          <w:b/>
          <w:bCs/>
          <w:sz w:val="40"/>
          <w:szCs w:val="40"/>
        </w:rPr>
        <w:t>, POVRCHŮ, OBKLADŮ</w:t>
      </w:r>
    </w:p>
    <w:p w:rsidR="005F3883" w:rsidRPr="005F3883" w:rsidRDefault="005F3883" w:rsidP="00B006CB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PŘÍLOHA SPECIFIKACE MATERIÁLŮ</w:t>
      </w:r>
    </w:p>
    <w:p w:rsidR="00B006CB" w:rsidRPr="002242E5" w:rsidRDefault="00B006CB" w:rsidP="00B006CB">
      <w:pPr>
        <w:jc w:val="center"/>
        <w:rPr>
          <w:rFonts w:ascii="Arial" w:hAnsi="Arial" w:cs="Arial"/>
          <w:b/>
          <w:bCs/>
          <w:sz w:val="32"/>
        </w:rPr>
      </w:pPr>
    </w:p>
    <w:p w:rsidR="00D50BB1" w:rsidRPr="00B433CE" w:rsidRDefault="00D50BB1" w:rsidP="00D50BB1">
      <w:pPr>
        <w:jc w:val="center"/>
        <w:rPr>
          <w:rFonts w:ascii="Arial" w:hAnsi="Arial" w:cs="Arial"/>
          <w:sz w:val="28"/>
          <w:szCs w:val="28"/>
          <w:lang w:eastAsia="en-GB"/>
        </w:rPr>
      </w:pPr>
      <w:proofErr w:type="gramStart"/>
      <w:r w:rsidRPr="00FF3A91">
        <w:rPr>
          <w:rFonts w:ascii="Arial" w:hAnsi="Arial" w:cs="Arial"/>
          <w:b/>
          <w:sz w:val="28"/>
          <w:szCs w:val="28"/>
        </w:rPr>
        <w:t xml:space="preserve">akce:  </w:t>
      </w:r>
      <w:r w:rsidR="00B433CE" w:rsidRPr="00B433CE">
        <w:rPr>
          <w:rFonts w:ascii="Arial" w:hAnsi="Arial" w:cs="Arial"/>
          <w:b/>
          <w:sz w:val="28"/>
          <w:szCs w:val="28"/>
        </w:rPr>
        <w:t>OPRAVY</w:t>
      </w:r>
      <w:proofErr w:type="gramEnd"/>
      <w:r w:rsidR="00B433CE" w:rsidRPr="00B433CE">
        <w:rPr>
          <w:rFonts w:ascii="Arial" w:hAnsi="Arial" w:cs="Arial"/>
          <w:b/>
          <w:sz w:val="28"/>
          <w:szCs w:val="28"/>
        </w:rPr>
        <w:t xml:space="preserve"> PROSTOR POD RAMPOU KOSTELA SV.MICHALA, DOMINIKÁNSKÉ NÁMĚSTÍ V BRNĚ</w:t>
      </w:r>
    </w:p>
    <w:p w:rsidR="00B006CB" w:rsidRPr="00A072BC" w:rsidRDefault="00B006CB" w:rsidP="00B006CB">
      <w:pPr>
        <w:jc w:val="center"/>
        <w:rPr>
          <w:rFonts w:ascii="Arial" w:hAnsi="Arial" w:cs="Arial"/>
          <w:b/>
          <w:sz w:val="28"/>
          <w:szCs w:val="28"/>
        </w:rPr>
      </w:pPr>
      <w:r w:rsidRPr="00A072BC">
        <w:rPr>
          <w:rFonts w:ascii="Arial" w:hAnsi="Arial" w:cs="Arial"/>
          <w:b/>
          <w:sz w:val="28"/>
          <w:szCs w:val="28"/>
        </w:rPr>
        <w:t xml:space="preserve">   </w:t>
      </w:r>
    </w:p>
    <w:p w:rsidR="00B006CB" w:rsidRPr="002242E5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Pr="002242E5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Pr="002242E5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Pr="002242E5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Pr="002242E5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Pr="002242E5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Pr="002242E5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Pr="002242E5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Pr="002242E5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Pr="002242E5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Default="00B006CB" w:rsidP="00B006CB">
      <w:pPr>
        <w:rPr>
          <w:color w:val="FF99CC"/>
        </w:rPr>
      </w:pPr>
    </w:p>
    <w:p w:rsidR="00D50BB1" w:rsidRDefault="00D50BB1" w:rsidP="00B006CB">
      <w:pPr>
        <w:rPr>
          <w:color w:val="FF99CC"/>
        </w:rPr>
      </w:pPr>
    </w:p>
    <w:p w:rsidR="00D50BB1" w:rsidRDefault="00D50BB1" w:rsidP="00B006CB">
      <w:pPr>
        <w:rPr>
          <w:color w:val="FF99CC"/>
        </w:rPr>
      </w:pPr>
    </w:p>
    <w:p w:rsidR="009A4142" w:rsidRDefault="009A4142" w:rsidP="00B006CB">
      <w:pPr>
        <w:rPr>
          <w:color w:val="FF99CC"/>
        </w:rPr>
      </w:pPr>
    </w:p>
    <w:p w:rsidR="00D50BB1" w:rsidRDefault="00D50BB1" w:rsidP="00B006CB">
      <w:pPr>
        <w:rPr>
          <w:color w:val="FF99CC"/>
        </w:rPr>
      </w:pPr>
    </w:p>
    <w:p w:rsidR="00D50BB1" w:rsidRDefault="00D50BB1" w:rsidP="00B006CB">
      <w:pPr>
        <w:rPr>
          <w:color w:val="FF99CC"/>
        </w:rPr>
      </w:pPr>
    </w:p>
    <w:p w:rsidR="00D50BB1" w:rsidRDefault="00D50BB1" w:rsidP="00B006CB">
      <w:pPr>
        <w:rPr>
          <w:color w:val="FF99CC"/>
        </w:rPr>
      </w:pPr>
    </w:p>
    <w:p w:rsidR="00594181" w:rsidRDefault="00594181" w:rsidP="00B006CB">
      <w:pPr>
        <w:rPr>
          <w:color w:val="FF99CC"/>
        </w:rPr>
      </w:pPr>
    </w:p>
    <w:p w:rsidR="00D50BB1" w:rsidRPr="002242E5" w:rsidRDefault="00D50BB1" w:rsidP="00B006CB">
      <w:pPr>
        <w:rPr>
          <w:color w:val="FF99CC"/>
        </w:rPr>
      </w:pPr>
    </w:p>
    <w:p w:rsidR="00B006CB" w:rsidRDefault="00B006CB" w:rsidP="00B006CB">
      <w:pPr>
        <w:pStyle w:val="Nadpis6"/>
        <w:rPr>
          <w:rFonts w:cs="Arial"/>
          <w:b w:val="0"/>
          <w:color w:val="FF99CC"/>
          <w:szCs w:val="24"/>
        </w:rPr>
      </w:pPr>
    </w:p>
    <w:p w:rsidR="00B006CB" w:rsidRDefault="00B006CB" w:rsidP="00B006CB"/>
    <w:p w:rsidR="00B433CE" w:rsidRPr="00CF4B98" w:rsidRDefault="00B433CE" w:rsidP="00B433CE">
      <w:pPr>
        <w:tabs>
          <w:tab w:val="left" w:pos="284"/>
          <w:tab w:val="left" w:pos="3420"/>
        </w:tabs>
        <w:rPr>
          <w:rFonts w:ascii="Arial" w:hAnsi="Arial" w:cs="Arial"/>
          <w:sz w:val="22"/>
          <w:szCs w:val="22"/>
        </w:rPr>
      </w:pPr>
      <w:proofErr w:type="gramStart"/>
      <w:r w:rsidRPr="00CF4B98">
        <w:rPr>
          <w:rFonts w:ascii="Arial" w:hAnsi="Arial" w:cs="Arial"/>
          <w:sz w:val="22"/>
          <w:szCs w:val="22"/>
        </w:rPr>
        <w:t xml:space="preserve">datum:   </w:t>
      </w:r>
      <w:proofErr w:type="gramEnd"/>
      <w:r w:rsidRPr="00CF4B98">
        <w:rPr>
          <w:rFonts w:ascii="Arial" w:hAnsi="Arial" w:cs="Arial"/>
          <w:sz w:val="22"/>
          <w:szCs w:val="22"/>
        </w:rPr>
        <w:t xml:space="preserve">                             </w:t>
      </w:r>
      <w:r w:rsidRPr="00CF4B9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06</w:t>
      </w:r>
      <w:r w:rsidRPr="00CF4B98">
        <w:rPr>
          <w:rFonts w:ascii="Arial" w:hAnsi="Arial" w:cs="Arial"/>
          <w:sz w:val="22"/>
          <w:szCs w:val="22"/>
        </w:rPr>
        <w:t xml:space="preserve"> / 201</w:t>
      </w:r>
      <w:r>
        <w:rPr>
          <w:rFonts w:ascii="Arial" w:hAnsi="Arial" w:cs="Arial"/>
          <w:sz w:val="22"/>
          <w:szCs w:val="22"/>
        </w:rPr>
        <w:t>9</w:t>
      </w:r>
    </w:p>
    <w:p w:rsidR="00B433CE" w:rsidRPr="00CF4B98" w:rsidRDefault="00B433CE" w:rsidP="00B433CE">
      <w:pPr>
        <w:tabs>
          <w:tab w:val="left" w:pos="284"/>
          <w:tab w:val="left" w:pos="3420"/>
        </w:tabs>
        <w:rPr>
          <w:rFonts w:ascii="Arial" w:hAnsi="Arial" w:cs="Arial"/>
          <w:sz w:val="22"/>
          <w:szCs w:val="22"/>
        </w:rPr>
      </w:pPr>
      <w:r w:rsidRPr="00CF4B98">
        <w:rPr>
          <w:rFonts w:ascii="Arial" w:hAnsi="Arial" w:cs="Arial"/>
          <w:sz w:val="22"/>
          <w:szCs w:val="22"/>
        </w:rPr>
        <w:t xml:space="preserve">zhotovitel </w:t>
      </w:r>
      <w:proofErr w:type="gramStart"/>
      <w:r w:rsidRPr="00CF4B98">
        <w:rPr>
          <w:rFonts w:ascii="Arial" w:hAnsi="Arial" w:cs="Arial"/>
          <w:sz w:val="22"/>
          <w:szCs w:val="22"/>
        </w:rPr>
        <w:t>dokumentace :</w:t>
      </w:r>
      <w:proofErr w:type="gramEnd"/>
      <w:r w:rsidRPr="00CF4B98">
        <w:rPr>
          <w:rFonts w:ascii="Arial" w:hAnsi="Arial" w:cs="Arial"/>
          <w:sz w:val="22"/>
          <w:szCs w:val="22"/>
        </w:rPr>
        <w:tab/>
        <w:t>atelier dwg s.r.o. Pekařská 384/13, 602 00</w:t>
      </w:r>
      <w:r>
        <w:rPr>
          <w:rFonts w:ascii="Arial" w:hAnsi="Arial" w:cs="Arial"/>
          <w:sz w:val="22"/>
          <w:szCs w:val="22"/>
        </w:rPr>
        <w:t xml:space="preserve"> Brno</w:t>
      </w:r>
    </w:p>
    <w:p w:rsidR="00B433CE" w:rsidRDefault="00B433CE" w:rsidP="00B433CE">
      <w:pPr>
        <w:ind w:left="3420" w:hanging="3420"/>
        <w:rPr>
          <w:rFonts w:ascii="Arial" w:hAnsi="Arial" w:cs="Arial"/>
          <w:sz w:val="22"/>
          <w:szCs w:val="22"/>
        </w:rPr>
      </w:pPr>
      <w:r w:rsidRPr="00CF4B98">
        <w:rPr>
          <w:rFonts w:ascii="Arial" w:hAnsi="Arial" w:cs="Arial"/>
          <w:sz w:val="22"/>
          <w:szCs w:val="22"/>
        </w:rPr>
        <w:t xml:space="preserve">údaje o stavebníkovi: </w:t>
      </w:r>
      <w:r w:rsidRPr="00CF4B9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STATUTÁRNÍ MĚSTO BRNO, DOMINIKÁNSKÉ NÁM.1, 601 67 BRNO</w:t>
      </w:r>
    </w:p>
    <w:p w:rsidR="00B433CE" w:rsidRDefault="00B433CE" w:rsidP="00B433CE">
      <w:pPr>
        <w:ind w:left="3420" w:hanging="3420"/>
        <w:rPr>
          <w:rFonts w:ascii="Arial" w:hAnsi="Arial" w:cs="Arial"/>
          <w:sz w:val="22"/>
          <w:szCs w:val="22"/>
        </w:rPr>
      </w:pPr>
    </w:p>
    <w:p w:rsidR="00B433CE" w:rsidRDefault="00B433CE" w:rsidP="00B433CE">
      <w:pPr>
        <w:ind w:left="3420" w:hanging="3420"/>
        <w:rPr>
          <w:rFonts w:ascii="Arial" w:hAnsi="Arial" w:cs="Arial"/>
          <w:sz w:val="22"/>
          <w:szCs w:val="22"/>
        </w:rPr>
      </w:pPr>
    </w:p>
    <w:p w:rsidR="009A4142" w:rsidRPr="00CF4B98" w:rsidRDefault="009A4142" w:rsidP="00B433CE">
      <w:pPr>
        <w:ind w:left="3420" w:hanging="342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600"/>
        <w:gridCol w:w="1080"/>
        <w:gridCol w:w="3348"/>
      </w:tblGrid>
      <w:tr w:rsidR="00DD6B6C" w:rsidRPr="00AA1C3C">
        <w:tc>
          <w:tcPr>
            <w:tcW w:w="1008" w:type="dxa"/>
            <w:shd w:val="clear" w:color="auto" w:fill="000000"/>
          </w:tcPr>
          <w:p w:rsidR="00DD6B6C" w:rsidRPr="00D23585" w:rsidRDefault="00DD6B6C" w:rsidP="00A2104F">
            <w:pPr>
              <w:ind w:right="-180"/>
              <w:rPr>
                <w:rFonts w:ascii="Arial Black" w:hAnsi="Arial Black" w:cs="Arial"/>
                <w:color w:val="FFFFFF"/>
                <w:sz w:val="20"/>
                <w:szCs w:val="20"/>
              </w:rPr>
            </w:pPr>
            <w:r>
              <w:rPr>
                <w:rFonts w:ascii="Arial Black" w:hAnsi="Arial Black" w:cs="Arial"/>
                <w:color w:val="FFFFFF"/>
                <w:sz w:val="20"/>
                <w:szCs w:val="20"/>
              </w:rPr>
              <w:t>S.1</w:t>
            </w:r>
          </w:p>
        </w:tc>
        <w:tc>
          <w:tcPr>
            <w:tcW w:w="8028" w:type="dxa"/>
            <w:gridSpan w:val="3"/>
            <w:vAlign w:val="center"/>
          </w:tcPr>
          <w:p w:rsidR="00DD6B6C" w:rsidRPr="00D23585" w:rsidRDefault="005E24CA" w:rsidP="00A2104F">
            <w:pPr>
              <w:ind w:right="-18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PODLAHA – NOVÁ KONSTRUKCE</w:t>
            </w:r>
          </w:p>
        </w:tc>
      </w:tr>
      <w:tr w:rsidR="00DD6B6C" w:rsidRPr="00D23585">
        <w:tc>
          <w:tcPr>
            <w:tcW w:w="4608" w:type="dxa"/>
            <w:gridSpan w:val="2"/>
            <w:vAlign w:val="center"/>
          </w:tcPr>
          <w:p w:rsidR="00DD6B6C" w:rsidRPr="00D23585" w:rsidRDefault="00DD6B6C" w:rsidP="00A2104F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POPIS VRSTEV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F29B0">
              <w:rPr>
                <w:rFonts w:ascii="Arial" w:hAnsi="Arial" w:cs="Arial"/>
                <w:i/>
                <w:sz w:val="16"/>
                <w:szCs w:val="16"/>
              </w:rPr>
              <w:t>(skladba shora)</w:t>
            </w:r>
          </w:p>
        </w:tc>
        <w:tc>
          <w:tcPr>
            <w:tcW w:w="1080" w:type="dxa"/>
            <w:shd w:val="clear" w:color="auto" w:fill="auto"/>
          </w:tcPr>
          <w:p w:rsidR="00DD6B6C" w:rsidRPr="00D23585" w:rsidRDefault="00DD6B6C" w:rsidP="00A2104F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TL. /mm/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DD6B6C" w:rsidRPr="00D23585" w:rsidRDefault="00DD6B6C" w:rsidP="00A2104F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POZNÁMKA</w:t>
            </w:r>
          </w:p>
        </w:tc>
      </w:tr>
      <w:tr w:rsidR="00DD6B6C" w:rsidRPr="00C07737">
        <w:tc>
          <w:tcPr>
            <w:tcW w:w="4608" w:type="dxa"/>
            <w:gridSpan w:val="2"/>
            <w:vAlign w:val="center"/>
          </w:tcPr>
          <w:p w:rsidR="00DD6B6C" w:rsidRPr="00F37EB4" w:rsidRDefault="009F7471" w:rsidP="00D22E08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NÁŠLAPNÁ VRSTVA</w:t>
            </w:r>
            <w:r w:rsidR="005C55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22E08">
              <w:rPr>
                <w:rFonts w:ascii="Arial" w:hAnsi="Arial" w:cs="Arial"/>
                <w:sz w:val="20"/>
                <w:szCs w:val="20"/>
              </w:rPr>
              <w:t xml:space="preserve">KERAMICKÁ DLAŽBA VELKOFORMÁTOVÁ </w:t>
            </w:r>
            <w:r w:rsidR="004F1A74">
              <w:rPr>
                <w:rFonts w:ascii="Arial" w:hAnsi="Arial" w:cs="Arial"/>
                <w:sz w:val="20"/>
                <w:szCs w:val="20"/>
              </w:rPr>
              <w:t>6</w:t>
            </w:r>
            <w:r w:rsidR="00D22E08">
              <w:rPr>
                <w:rFonts w:ascii="Arial" w:hAnsi="Arial" w:cs="Arial"/>
                <w:sz w:val="20"/>
                <w:szCs w:val="20"/>
              </w:rPr>
              <w:t>0*</w:t>
            </w:r>
            <w:r w:rsidR="004F1A74">
              <w:rPr>
                <w:rFonts w:ascii="Arial" w:hAnsi="Arial" w:cs="Arial"/>
                <w:sz w:val="20"/>
                <w:szCs w:val="20"/>
              </w:rPr>
              <w:t>6</w:t>
            </w:r>
            <w:r w:rsidR="00D22E08">
              <w:rPr>
                <w:rFonts w:ascii="Arial" w:hAnsi="Arial" w:cs="Arial"/>
                <w:sz w:val="20"/>
                <w:szCs w:val="20"/>
              </w:rPr>
              <w:t>0CM</w:t>
            </w:r>
          </w:p>
        </w:tc>
        <w:tc>
          <w:tcPr>
            <w:tcW w:w="1080" w:type="dxa"/>
            <w:shd w:val="clear" w:color="auto" w:fill="auto"/>
          </w:tcPr>
          <w:p w:rsidR="00DD6B6C" w:rsidRPr="00C07737" w:rsidRDefault="00D22E08" w:rsidP="00EF1127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F112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B0658D" w:rsidRPr="002C4CCB" w:rsidRDefault="009F7471" w:rsidP="00F82B98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2C4CCB">
              <w:rPr>
                <w:rFonts w:ascii="Arial" w:hAnsi="Arial" w:cs="Arial"/>
                <w:i/>
                <w:sz w:val="16"/>
                <w:szCs w:val="16"/>
              </w:rPr>
              <w:t xml:space="preserve">viz. </w:t>
            </w:r>
            <w:r w:rsidR="00F82B98" w:rsidRPr="002C4CCB">
              <w:rPr>
                <w:rFonts w:ascii="Arial" w:hAnsi="Arial" w:cs="Arial"/>
                <w:i/>
                <w:sz w:val="16"/>
                <w:szCs w:val="16"/>
              </w:rPr>
              <w:t xml:space="preserve">SPECIFIKACE POVRCHŮ </w:t>
            </w:r>
          </w:p>
          <w:p w:rsidR="00DD6B6C" w:rsidRPr="00C07737" w:rsidRDefault="00D22E08" w:rsidP="00F82B98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2C4CCB">
              <w:rPr>
                <w:rFonts w:ascii="Arial" w:hAnsi="Arial" w:cs="Arial"/>
                <w:i/>
                <w:sz w:val="16"/>
                <w:szCs w:val="16"/>
              </w:rPr>
              <w:t>BARVA ČERNÁ MAT</w:t>
            </w:r>
          </w:p>
        </w:tc>
      </w:tr>
      <w:tr w:rsidR="00471C1E" w:rsidRPr="00C07737">
        <w:tc>
          <w:tcPr>
            <w:tcW w:w="4608" w:type="dxa"/>
            <w:gridSpan w:val="2"/>
            <w:vAlign w:val="center"/>
          </w:tcPr>
          <w:p w:rsidR="00471C1E" w:rsidRDefault="005C554C" w:rsidP="00A2104F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LEPÍCÍ TMEL+HYDROIZOLAČNÍ VRSTVA</w:t>
            </w:r>
          </w:p>
        </w:tc>
        <w:tc>
          <w:tcPr>
            <w:tcW w:w="1080" w:type="dxa"/>
            <w:shd w:val="clear" w:color="auto" w:fill="auto"/>
          </w:tcPr>
          <w:p w:rsidR="00471C1E" w:rsidRDefault="00D22E08" w:rsidP="00A2104F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471C1E" w:rsidRDefault="00302BEE" w:rsidP="00D22E08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</w:t>
            </w:r>
            <w:r w:rsidR="006525ED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DLAŽBU</w:t>
            </w:r>
          </w:p>
        </w:tc>
      </w:tr>
      <w:tr w:rsidR="00471C1E" w:rsidRPr="00C07737">
        <w:tc>
          <w:tcPr>
            <w:tcW w:w="4608" w:type="dxa"/>
            <w:gridSpan w:val="2"/>
            <w:vAlign w:val="center"/>
          </w:tcPr>
          <w:p w:rsidR="00471C1E" w:rsidRDefault="00616675" w:rsidP="00A2104F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PENETRACE</w:t>
            </w:r>
          </w:p>
        </w:tc>
        <w:tc>
          <w:tcPr>
            <w:tcW w:w="1080" w:type="dxa"/>
            <w:shd w:val="clear" w:color="auto" w:fill="auto"/>
          </w:tcPr>
          <w:p w:rsidR="00471C1E" w:rsidRDefault="00D22E08" w:rsidP="00A2104F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471C1E" w:rsidRDefault="00616675" w:rsidP="00F82B98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DISPERZNÍ PENETRAČNÍ NÁTĚR</w:t>
            </w:r>
          </w:p>
        </w:tc>
      </w:tr>
      <w:tr w:rsidR="00DD6B6C" w:rsidRPr="00F37EB4">
        <w:tc>
          <w:tcPr>
            <w:tcW w:w="4608" w:type="dxa"/>
            <w:gridSpan w:val="2"/>
            <w:vAlign w:val="center"/>
          </w:tcPr>
          <w:p w:rsidR="00840716" w:rsidRPr="00F37EB4" w:rsidRDefault="00D22E08" w:rsidP="00D00285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VYROVNÁVACÍ SAMONIVELAČNÁ STĚRKA</w:t>
            </w:r>
          </w:p>
        </w:tc>
        <w:tc>
          <w:tcPr>
            <w:tcW w:w="1080" w:type="dxa"/>
            <w:shd w:val="clear" w:color="auto" w:fill="auto"/>
          </w:tcPr>
          <w:p w:rsidR="00DD6B6C" w:rsidRPr="00F37EB4" w:rsidRDefault="00D22E08" w:rsidP="005C554C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840716" w:rsidRPr="00F37EB4" w:rsidRDefault="00840716" w:rsidP="00A2104F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D6B6C" w:rsidRPr="00F37EB4">
        <w:tc>
          <w:tcPr>
            <w:tcW w:w="4608" w:type="dxa"/>
            <w:gridSpan w:val="2"/>
            <w:vAlign w:val="center"/>
          </w:tcPr>
          <w:p w:rsidR="00DD6B6C" w:rsidRDefault="00D22E08" w:rsidP="00353B7E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BETONOVÁ MAZANINA</w:t>
            </w:r>
          </w:p>
          <w:p w:rsidR="00D22E08" w:rsidRPr="00120670" w:rsidRDefault="00D22E08" w:rsidP="00353B7E">
            <w:pPr>
              <w:ind w:right="-18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+KARI SÍŤ 5*5/100*100</w:t>
            </w:r>
          </w:p>
        </w:tc>
        <w:tc>
          <w:tcPr>
            <w:tcW w:w="1080" w:type="dxa"/>
            <w:shd w:val="clear" w:color="auto" w:fill="auto"/>
          </w:tcPr>
          <w:p w:rsidR="00DD6B6C" w:rsidRPr="00120670" w:rsidRDefault="00EF1127" w:rsidP="00EF1127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DD6B6C" w:rsidRPr="00120670" w:rsidRDefault="00DD6B6C" w:rsidP="002934AF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D6B6C" w:rsidRPr="00AA1C3C">
        <w:tc>
          <w:tcPr>
            <w:tcW w:w="4608" w:type="dxa"/>
            <w:gridSpan w:val="2"/>
            <w:vAlign w:val="center"/>
          </w:tcPr>
          <w:p w:rsidR="00DD6B6C" w:rsidRPr="00F37EB4" w:rsidRDefault="005C554C" w:rsidP="00D22E08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TEPELNÁ IZOLACE</w:t>
            </w:r>
            <w:r w:rsidR="00DD6B6C" w:rsidRPr="00F37E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5BDF">
              <w:rPr>
                <w:rFonts w:ascii="Arial" w:hAnsi="Arial" w:cs="Arial"/>
                <w:sz w:val="20"/>
                <w:szCs w:val="20"/>
              </w:rPr>
              <w:t>DO PODLAHY/ EXTRUDOVANÝ POLYSTYREN</w:t>
            </w:r>
          </w:p>
        </w:tc>
        <w:tc>
          <w:tcPr>
            <w:tcW w:w="1080" w:type="dxa"/>
            <w:shd w:val="clear" w:color="auto" w:fill="auto"/>
          </w:tcPr>
          <w:p w:rsidR="00DD6B6C" w:rsidRPr="00F37EB4" w:rsidRDefault="00D22E08" w:rsidP="00A2104F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DD6B6C" w:rsidRPr="00675026" w:rsidRDefault="00DD6B6C" w:rsidP="00D22E08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D6B6C" w:rsidRPr="00AA1C3C">
        <w:tc>
          <w:tcPr>
            <w:tcW w:w="4608" w:type="dxa"/>
            <w:gridSpan w:val="2"/>
            <w:vAlign w:val="center"/>
          </w:tcPr>
          <w:p w:rsidR="00DD6B6C" w:rsidRPr="00F37EB4" w:rsidRDefault="005C554C" w:rsidP="00A2104F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BETONOVÁ MAZANINA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D6B6C" w:rsidRPr="009D7D95" w:rsidRDefault="005C554C" w:rsidP="0067502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DD6B6C" w:rsidRPr="00AA1C3C" w:rsidRDefault="00DD6B6C" w:rsidP="00A2104F">
            <w:pPr>
              <w:ind w:right="-180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</w:p>
        </w:tc>
      </w:tr>
      <w:tr w:rsidR="00EF1127" w:rsidRPr="00AA1C3C">
        <w:tc>
          <w:tcPr>
            <w:tcW w:w="4608" w:type="dxa"/>
            <w:gridSpan w:val="2"/>
            <w:vAlign w:val="center"/>
          </w:tcPr>
          <w:p w:rsidR="00EF1127" w:rsidRDefault="00EF1127" w:rsidP="00A2104F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OCHRANNÁ GEOTEXTILIE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F1127" w:rsidRDefault="00EF1127" w:rsidP="0067502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EF1127" w:rsidRDefault="00EF1127" w:rsidP="00A2104F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OCHRANNÁ VRSTVA</w:t>
            </w:r>
          </w:p>
        </w:tc>
      </w:tr>
      <w:tr w:rsidR="00DD6B6C" w:rsidRPr="00AA1C3C">
        <w:tc>
          <w:tcPr>
            <w:tcW w:w="4608" w:type="dxa"/>
            <w:gridSpan w:val="2"/>
            <w:vAlign w:val="center"/>
          </w:tcPr>
          <w:p w:rsidR="00DD6B6C" w:rsidRDefault="005C554C" w:rsidP="00A2104F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IZOLACE PROTI ZEMNÍ VLHKOSTI</w:t>
            </w:r>
          </w:p>
          <w:p w:rsidR="00EF1127" w:rsidRPr="00F37EB4" w:rsidRDefault="00EF1127" w:rsidP="00EF1127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STĚRKA PRUŽNÁ MINERÁLNÍ S PRYŽOVÝM GRANULÁTEM MB2K</w:t>
            </w:r>
          </w:p>
        </w:tc>
        <w:tc>
          <w:tcPr>
            <w:tcW w:w="1080" w:type="dxa"/>
            <w:shd w:val="clear" w:color="auto" w:fill="auto"/>
          </w:tcPr>
          <w:p w:rsidR="00DD6B6C" w:rsidRPr="009D7D95" w:rsidRDefault="005C554C" w:rsidP="00A2104F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DD6B6C" w:rsidRDefault="00EF1127" w:rsidP="00985BDF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EF1127">
              <w:rPr>
                <w:rFonts w:ascii="Arial" w:hAnsi="Arial" w:cs="Arial"/>
                <w:i/>
                <w:sz w:val="16"/>
                <w:szCs w:val="16"/>
              </w:rPr>
              <w:t>SE SCHOPNOSTÍ PŘEKLENOUT TRHLINY, SPOTŘEBA 3,7KG/M2</w:t>
            </w:r>
          </w:p>
          <w:p w:rsidR="00850D3B" w:rsidRPr="00850D3B" w:rsidRDefault="00850D3B" w:rsidP="00985BDF">
            <w:pPr>
              <w:ind w:right="-18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850D3B">
              <w:rPr>
                <w:rFonts w:ascii="Arial" w:hAnsi="Arial" w:cs="Arial"/>
                <w:b/>
                <w:sz w:val="28"/>
                <w:szCs w:val="28"/>
                <w:u w:val="single"/>
              </w:rPr>
              <w:t>8</w:t>
            </w:r>
          </w:p>
        </w:tc>
      </w:tr>
      <w:tr w:rsidR="00DD6B6C" w:rsidRPr="00AA1C3C">
        <w:tc>
          <w:tcPr>
            <w:tcW w:w="4608" w:type="dxa"/>
            <w:gridSpan w:val="2"/>
            <w:vAlign w:val="center"/>
          </w:tcPr>
          <w:p w:rsidR="00DD6B6C" w:rsidRPr="00F37EB4" w:rsidRDefault="00EF1127" w:rsidP="00EF1127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PENETRACE KIESOL STANDARD</w:t>
            </w:r>
          </w:p>
        </w:tc>
        <w:tc>
          <w:tcPr>
            <w:tcW w:w="1080" w:type="dxa"/>
            <w:shd w:val="clear" w:color="auto" w:fill="auto"/>
          </w:tcPr>
          <w:p w:rsidR="00DD6B6C" w:rsidRPr="009D7D95" w:rsidRDefault="008644C4" w:rsidP="00A2104F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DD6B6C" w:rsidRPr="004A3819" w:rsidRDefault="00EF1127" w:rsidP="002934AF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SPOTŘEBA 0,10 KG/M2</w:t>
            </w:r>
          </w:p>
        </w:tc>
      </w:tr>
      <w:tr w:rsidR="008644C4" w:rsidRPr="00AA1C3C">
        <w:tc>
          <w:tcPr>
            <w:tcW w:w="4608" w:type="dxa"/>
            <w:gridSpan w:val="2"/>
            <w:vAlign w:val="center"/>
          </w:tcPr>
          <w:p w:rsidR="008644C4" w:rsidRDefault="008644C4" w:rsidP="00BD69AF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PODKLADNÍ BETON</w:t>
            </w:r>
            <w:r w:rsidR="00BD69AF">
              <w:rPr>
                <w:rFonts w:ascii="Arial" w:hAnsi="Arial" w:cs="Arial"/>
                <w:sz w:val="20"/>
                <w:szCs w:val="20"/>
              </w:rPr>
              <w:t xml:space="preserve"> C12/15 X0</w:t>
            </w:r>
          </w:p>
        </w:tc>
        <w:tc>
          <w:tcPr>
            <w:tcW w:w="1080" w:type="dxa"/>
            <w:shd w:val="clear" w:color="auto" w:fill="auto"/>
          </w:tcPr>
          <w:p w:rsidR="008644C4" w:rsidRDefault="00EF1127" w:rsidP="00A2104F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8644C4" w:rsidRDefault="00EF1127" w:rsidP="008644C4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PROSTÝ BETON</w:t>
            </w:r>
            <w:r w:rsidR="008644C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</w:tr>
      <w:tr w:rsidR="00DD6B6C" w:rsidRPr="00AA1C3C">
        <w:tc>
          <w:tcPr>
            <w:tcW w:w="4608" w:type="dxa"/>
            <w:gridSpan w:val="2"/>
          </w:tcPr>
          <w:p w:rsidR="00DD6B6C" w:rsidRPr="00AA1C3C" w:rsidRDefault="00DD6B6C" w:rsidP="00A2104F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9D9D9"/>
          </w:tcPr>
          <w:p w:rsidR="00DD6B6C" w:rsidRPr="00A349C4" w:rsidRDefault="00DD6B6C" w:rsidP="00EF1127">
            <w:pPr>
              <w:ind w:right="-18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A349C4">
              <w:rPr>
                <w:rFonts w:ascii="Arial" w:hAnsi="Arial" w:cs="Arial"/>
                <w:b/>
                <w:sz w:val="20"/>
                <w:szCs w:val="20"/>
              </w:rPr>
              <w:sym w:font="Symbol" w:char="F053"/>
            </w:r>
            <w:r w:rsidRPr="00A349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F1127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8644C4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3348" w:type="dxa"/>
            <w:shd w:val="clear" w:color="auto" w:fill="auto"/>
          </w:tcPr>
          <w:p w:rsidR="00DD6B6C" w:rsidRPr="00AA1C3C" w:rsidRDefault="00DD6B6C" w:rsidP="00A2104F">
            <w:pPr>
              <w:ind w:right="-18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45056B" w:rsidRDefault="0045056B" w:rsidP="007D53C5">
      <w:pPr>
        <w:pStyle w:val="Nadpis6"/>
        <w:rPr>
          <w:rFonts w:cs="Arial"/>
          <w:b w:val="0"/>
          <w:szCs w:val="24"/>
        </w:rPr>
      </w:pPr>
    </w:p>
    <w:p w:rsidR="00EF1127" w:rsidRDefault="00EF1127" w:rsidP="00EF1127">
      <w:pPr>
        <w:rPr>
          <w:lang w:eastAsia="cs-CZ"/>
        </w:rPr>
      </w:pPr>
    </w:p>
    <w:p w:rsidR="009A4142" w:rsidRPr="00EF1127" w:rsidRDefault="009A4142" w:rsidP="00EF1127">
      <w:pPr>
        <w:rPr>
          <w:lang w:eastAsia="cs-CZ"/>
        </w:rPr>
      </w:pPr>
    </w:p>
    <w:p w:rsidR="007D53C5" w:rsidRPr="002242E5" w:rsidRDefault="007D53C5" w:rsidP="007D53C5">
      <w:pPr>
        <w:pStyle w:val="Nadpis6"/>
        <w:rPr>
          <w:rFonts w:cs="Arial"/>
          <w:b w:val="0"/>
          <w:szCs w:val="24"/>
        </w:rPr>
      </w:pPr>
      <w:r w:rsidRPr="002242E5">
        <w:rPr>
          <w:rFonts w:cs="Arial"/>
          <w:b w:val="0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600"/>
        <w:gridCol w:w="1080"/>
        <w:gridCol w:w="3348"/>
      </w:tblGrid>
      <w:tr w:rsidR="007D53C5" w:rsidRPr="00AA1C3C" w:rsidTr="007B7610">
        <w:tc>
          <w:tcPr>
            <w:tcW w:w="1008" w:type="dxa"/>
            <w:shd w:val="clear" w:color="auto" w:fill="000000"/>
          </w:tcPr>
          <w:p w:rsidR="007D53C5" w:rsidRPr="00D23585" w:rsidRDefault="007D53C5" w:rsidP="00C37E76">
            <w:pPr>
              <w:ind w:right="-180"/>
              <w:rPr>
                <w:rFonts w:ascii="Arial Black" w:hAnsi="Arial Black" w:cs="Arial"/>
                <w:color w:val="FFFFFF"/>
                <w:sz w:val="20"/>
                <w:szCs w:val="20"/>
              </w:rPr>
            </w:pPr>
            <w:r>
              <w:rPr>
                <w:rFonts w:ascii="Arial Black" w:hAnsi="Arial Black" w:cs="Arial"/>
                <w:color w:val="FFFFFF"/>
                <w:sz w:val="20"/>
                <w:szCs w:val="20"/>
              </w:rPr>
              <w:t>S.</w:t>
            </w:r>
            <w:r w:rsidR="00C37E76">
              <w:rPr>
                <w:rFonts w:ascii="Arial Black" w:hAnsi="Arial Black" w:cs="Arial"/>
                <w:color w:val="FFFFFF"/>
                <w:sz w:val="20"/>
                <w:szCs w:val="20"/>
              </w:rPr>
              <w:t>2</w:t>
            </w:r>
          </w:p>
        </w:tc>
        <w:tc>
          <w:tcPr>
            <w:tcW w:w="8028" w:type="dxa"/>
            <w:gridSpan w:val="3"/>
            <w:vAlign w:val="center"/>
          </w:tcPr>
          <w:p w:rsidR="007D53C5" w:rsidRPr="00D23585" w:rsidRDefault="00DA57ED" w:rsidP="00C37E76">
            <w:pPr>
              <w:ind w:right="-18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FASÁDNÍ </w:t>
            </w: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>STĚNA - DO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 xml:space="preserve"> NÁMĚSTÍ</w:t>
            </w:r>
            <w:r w:rsidR="007D53C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</w:tr>
      <w:tr w:rsidR="007D53C5" w:rsidRPr="00D23585" w:rsidTr="00850D3B">
        <w:tc>
          <w:tcPr>
            <w:tcW w:w="4608" w:type="dxa"/>
            <w:gridSpan w:val="2"/>
            <w:vAlign w:val="center"/>
          </w:tcPr>
          <w:p w:rsidR="007D53C5" w:rsidRPr="00D23585" w:rsidRDefault="007D53C5" w:rsidP="00DA57ED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POPIS VRSTEV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(skladba </w:t>
            </w:r>
            <w:r w:rsidR="00DA57ED">
              <w:rPr>
                <w:rFonts w:ascii="Arial" w:hAnsi="Arial" w:cs="Arial"/>
                <w:i/>
                <w:sz w:val="16"/>
                <w:szCs w:val="16"/>
              </w:rPr>
              <w:t>zevnitř</w:t>
            </w:r>
            <w:r>
              <w:rPr>
                <w:rFonts w:ascii="Arial" w:hAnsi="Arial" w:cs="Arial"/>
                <w:i/>
                <w:sz w:val="16"/>
                <w:szCs w:val="16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7D53C5" w:rsidRPr="00D23585" w:rsidRDefault="007D53C5" w:rsidP="007B7610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TL. /mm/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7D53C5" w:rsidRPr="00D23585" w:rsidRDefault="007D53C5" w:rsidP="007B7610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POZNÁMKA</w:t>
            </w:r>
          </w:p>
        </w:tc>
      </w:tr>
      <w:tr w:rsidR="007D53C5" w:rsidRPr="00C07737" w:rsidTr="00850D3B">
        <w:tc>
          <w:tcPr>
            <w:tcW w:w="4608" w:type="dxa"/>
            <w:gridSpan w:val="2"/>
            <w:vAlign w:val="center"/>
          </w:tcPr>
          <w:p w:rsidR="007D53C5" w:rsidRPr="00F37EB4" w:rsidRDefault="00DA57ED" w:rsidP="007B7610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NÁTĚR VNITŘNÍ VÁPENNÝ</w:t>
            </w:r>
          </w:p>
        </w:tc>
        <w:tc>
          <w:tcPr>
            <w:tcW w:w="1080" w:type="dxa"/>
            <w:shd w:val="clear" w:color="auto" w:fill="auto"/>
          </w:tcPr>
          <w:p w:rsidR="007D53C5" w:rsidRPr="00C07737" w:rsidRDefault="00DA57ED" w:rsidP="007B7610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7D53C5" w:rsidRPr="002C4CCB" w:rsidRDefault="007D53C5" w:rsidP="007B7610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2C4CCB">
              <w:rPr>
                <w:rFonts w:ascii="Arial" w:hAnsi="Arial" w:cs="Arial"/>
                <w:i/>
                <w:sz w:val="16"/>
                <w:szCs w:val="16"/>
              </w:rPr>
              <w:t>viz. SPECIFIKACE POVRCHŮ</w:t>
            </w:r>
            <w:r w:rsidR="00DA57ED" w:rsidRPr="002C4CCB">
              <w:rPr>
                <w:rFonts w:ascii="Arial" w:hAnsi="Arial" w:cs="Arial"/>
                <w:i/>
                <w:sz w:val="16"/>
                <w:szCs w:val="16"/>
              </w:rPr>
              <w:t>, SPOTŘEBA 0,25L/M2</w:t>
            </w:r>
          </w:p>
          <w:p w:rsidR="00F6672E" w:rsidRPr="002C4CCB" w:rsidRDefault="00F6672E" w:rsidP="007B7610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2C4CCB">
              <w:rPr>
                <w:rFonts w:ascii="Arial" w:hAnsi="Arial" w:cs="Arial"/>
                <w:b/>
                <w:sz w:val="28"/>
                <w:szCs w:val="28"/>
                <w:u w:val="single"/>
              </w:rPr>
              <w:t>9</w:t>
            </w:r>
          </w:p>
        </w:tc>
      </w:tr>
      <w:tr w:rsidR="007D53C5" w:rsidRPr="00C07737" w:rsidTr="00850D3B">
        <w:tc>
          <w:tcPr>
            <w:tcW w:w="4608" w:type="dxa"/>
            <w:gridSpan w:val="2"/>
            <w:vAlign w:val="center"/>
          </w:tcPr>
          <w:p w:rsidR="0033177F" w:rsidRDefault="00DA57ED" w:rsidP="007B7610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OMÍTKA </w:t>
            </w:r>
            <w:r w:rsidR="0033177F">
              <w:rPr>
                <w:rFonts w:ascii="Arial" w:hAnsi="Arial" w:cs="Arial"/>
                <w:sz w:val="20"/>
                <w:szCs w:val="20"/>
              </w:rPr>
              <w:t>PRO ZAVHLÉ A ZASOLENÉ ZDIVO</w:t>
            </w:r>
          </w:p>
        </w:tc>
        <w:tc>
          <w:tcPr>
            <w:tcW w:w="1080" w:type="dxa"/>
            <w:shd w:val="clear" w:color="auto" w:fill="auto"/>
          </w:tcPr>
          <w:p w:rsidR="007D53C5" w:rsidRDefault="0033177F" w:rsidP="007B7610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7D53C5" w:rsidRDefault="00F6672E" w:rsidP="002934AF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5</w:t>
            </w:r>
            <w:r w:rsidRPr="00F6672E">
              <w:rPr>
                <w:rFonts w:ascii="Arial" w:hAnsi="Arial" w:cs="Arial"/>
                <w:sz w:val="28"/>
                <w:szCs w:val="28"/>
              </w:rPr>
              <w:t xml:space="preserve">  </w:t>
            </w:r>
            <w:r w:rsidR="0033177F">
              <w:rPr>
                <w:rFonts w:ascii="Arial" w:hAnsi="Arial" w:cs="Arial"/>
                <w:i/>
                <w:sz w:val="16"/>
                <w:szCs w:val="16"/>
              </w:rPr>
              <w:t>ROZSAH</w:t>
            </w:r>
            <w:proofErr w:type="gramEnd"/>
            <w:r w:rsidR="0033177F">
              <w:rPr>
                <w:rFonts w:ascii="Arial" w:hAnsi="Arial" w:cs="Arial"/>
                <w:i/>
                <w:sz w:val="16"/>
                <w:szCs w:val="16"/>
              </w:rPr>
              <w:t xml:space="preserve"> VIZ NÍŽE:</w:t>
            </w:r>
          </w:p>
        </w:tc>
      </w:tr>
      <w:tr w:rsidR="007D53C5" w:rsidRPr="00C07737" w:rsidTr="00850D3B">
        <w:tc>
          <w:tcPr>
            <w:tcW w:w="4608" w:type="dxa"/>
            <w:gridSpan w:val="2"/>
            <w:vAlign w:val="center"/>
          </w:tcPr>
          <w:p w:rsidR="00850D3B" w:rsidRPr="00850D3B" w:rsidRDefault="0033177F" w:rsidP="00850D3B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ŠPRIC SOLÍM ODOLNÝ SP PREP</w:t>
            </w:r>
          </w:p>
        </w:tc>
        <w:tc>
          <w:tcPr>
            <w:tcW w:w="1080" w:type="dxa"/>
            <w:shd w:val="clear" w:color="auto" w:fill="auto"/>
          </w:tcPr>
          <w:p w:rsidR="007D53C5" w:rsidRDefault="007D53C5" w:rsidP="007B7610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A4142" w:rsidRDefault="009A4142" w:rsidP="007B7610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7D53C5" w:rsidRDefault="0033177F" w:rsidP="007B7610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SÍŤOVITĚ, SPOTŘEBA 2,5KG/M2</w:t>
            </w:r>
          </w:p>
          <w:p w:rsidR="00850D3B" w:rsidRDefault="0033177F" w:rsidP="007B7610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(DLE POKYNŮ VÝROBCE)</w:t>
            </w:r>
            <w:r w:rsidR="00850D3B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33177F" w:rsidRDefault="0033177F" w:rsidP="007B7610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3C5" w:rsidRPr="00F37EB4" w:rsidTr="00850D3B">
        <w:tc>
          <w:tcPr>
            <w:tcW w:w="4608" w:type="dxa"/>
            <w:gridSpan w:val="2"/>
            <w:vAlign w:val="center"/>
          </w:tcPr>
          <w:p w:rsidR="007D53C5" w:rsidRPr="00F37EB4" w:rsidRDefault="00850D3B" w:rsidP="0033177F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JÁDROVÁ A VYROVNÁVACÍ KOMPRESNÍ OMÍTKA SE SNÍŽENOU ALKALITOU, HYDROFILNÍ, SP LEVELL</w:t>
            </w:r>
          </w:p>
        </w:tc>
        <w:tc>
          <w:tcPr>
            <w:tcW w:w="1080" w:type="dxa"/>
            <w:shd w:val="clear" w:color="auto" w:fill="auto"/>
          </w:tcPr>
          <w:p w:rsidR="007D53C5" w:rsidRPr="00D00285" w:rsidRDefault="007D53C5" w:rsidP="007D53C5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EE6A9F" w:rsidRPr="00D00285" w:rsidRDefault="00850D3B" w:rsidP="007B7610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 OBSAHEM PEMZOVÉHO GRANULÁTU, SPOTŘEBA 38KG/M2</w:t>
            </w:r>
          </w:p>
        </w:tc>
      </w:tr>
      <w:tr w:rsidR="00850D3B" w:rsidRPr="00F37EB4" w:rsidTr="00850D3B">
        <w:tc>
          <w:tcPr>
            <w:tcW w:w="4608" w:type="dxa"/>
            <w:gridSpan w:val="2"/>
            <w:vAlign w:val="center"/>
          </w:tcPr>
          <w:p w:rsidR="00850D3B" w:rsidRPr="00F37EB4" w:rsidRDefault="00850D3B" w:rsidP="0033177F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VÁPENNÝ ŠTUK S PŘÍMĚSÍ PUCOLÁNŮ REINKALKSTUCK</w:t>
            </w:r>
          </w:p>
        </w:tc>
        <w:tc>
          <w:tcPr>
            <w:tcW w:w="1080" w:type="dxa"/>
            <w:shd w:val="clear" w:color="auto" w:fill="auto"/>
          </w:tcPr>
          <w:p w:rsidR="00850D3B" w:rsidRPr="00D00285" w:rsidRDefault="00850D3B" w:rsidP="007D53C5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850D3B" w:rsidRPr="00D00285" w:rsidRDefault="00850D3B" w:rsidP="007B7610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SPOTŘEBA 3,0KG/M2</w:t>
            </w:r>
          </w:p>
        </w:tc>
      </w:tr>
      <w:tr w:rsidR="007D53C5" w:rsidRPr="00F37EB4" w:rsidTr="00850D3B">
        <w:tc>
          <w:tcPr>
            <w:tcW w:w="4608" w:type="dxa"/>
            <w:gridSpan w:val="2"/>
            <w:vAlign w:val="center"/>
          </w:tcPr>
          <w:p w:rsidR="007D53C5" w:rsidRPr="00F37EB4" w:rsidRDefault="00850D3B" w:rsidP="007B7610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 úrovní izolace zdiva +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200mm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nad:</w:t>
            </w:r>
          </w:p>
        </w:tc>
        <w:tc>
          <w:tcPr>
            <w:tcW w:w="1080" w:type="dxa"/>
            <w:shd w:val="clear" w:color="auto" w:fill="auto"/>
          </w:tcPr>
          <w:p w:rsidR="007D53C5" w:rsidRPr="00F37EB4" w:rsidRDefault="007D53C5" w:rsidP="007B7610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7D53C5" w:rsidRPr="00F37EB4" w:rsidRDefault="007D53C5" w:rsidP="00EE6A9F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3C5" w:rsidRPr="00AA1C3C" w:rsidTr="00850D3B">
        <w:tc>
          <w:tcPr>
            <w:tcW w:w="4608" w:type="dxa"/>
            <w:gridSpan w:val="2"/>
            <w:vAlign w:val="center"/>
          </w:tcPr>
          <w:p w:rsidR="007D53C5" w:rsidRPr="00F37EB4" w:rsidRDefault="00BA21C2" w:rsidP="00BA21C2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PLOŠNÉ MINERÁLNÍ DIFUZNÍ NÁTĚRY SULFÁTOSTÁLÉ </w:t>
            </w:r>
          </w:p>
        </w:tc>
        <w:tc>
          <w:tcPr>
            <w:tcW w:w="1080" w:type="dxa"/>
            <w:shd w:val="clear" w:color="auto" w:fill="auto"/>
          </w:tcPr>
          <w:p w:rsidR="007D53C5" w:rsidRPr="00F37EB4" w:rsidRDefault="00F6672E" w:rsidP="007B7610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7D53C5" w:rsidRPr="00675026" w:rsidRDefault="00BA21C2" w:rsidP="007B7610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4</w:t>
            </w:r>
          </w:p>
        </w:tc>
      </w:tr>
      <w:tr w:rsidR="007D53C5" w:rsidRPr="00AA1C3C" w:rsidTr="00850D3B">
        <w:tc>
          <w:tcPr>
            <w:tcW w:w="4608" w:type="dxa"/>
            <w:gridSpan w:val="2"/>
            <w:vAlign w:val="center"/>
          </w:tcPr>
          <w:p w:rsidR="007D53C5" w:rsidRPr="00F37EB4" w:rsidRDefault="00BA21C2" w:rsidP="007B7610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ADHEZNÍ SULFÁTOSTÁLÝ NÁTĚR (VČ.SROVNÁNÍ PODKLADU)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D53C5" w:rsidRPr="009D7D95" w:rsidRDefault="00F6672E" w:rsidP="007B7610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7D53C5" w:rsidRPr="00AA1C3C" w:rsidRDefault="00BA21C2" w:rsidP="007B7610">
            <w:pPr>
              <w:ind w:right="-180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3</w:t>
            </w:r>
          </w:p>
        </w:tc>
      </w:tr>
      <w:tr w:rsidR="007D53C5" w:rsidRPr="00AA1C3C" w:rsidTr="00850D3B">
        <w:tc>
          <w:tcPr>
            <w:tcW w:w="4608" w:type="dxa"/>
            <w:gridSpan w:val="2"/>
            <w:vAlign w:val="center"/>
          </w:tcPr>
          <w:p w:rsidR="007D53C5" w:rsidRPr="00F37EB4" w:rsidRDefault="00BA21C2" w:rsidP="007B7610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STÁVAJÍCÍ ZDIVO</w:t>
            </w:r>
          </w:p>
        </w:tc>
        <w:tc>
          <w:tcPr>
            <w:tcW w:w="1080" w:type="dxa"/>
            <w:shd w:val="clear" w:color="auto" w:fill="auto"/>
          </w:tcPr>
          <w:p w:rsidR="007D53C5" w:rsidRPr="009D7D95" w:rsidRDefault="00452166" w:rsidP="007B7610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900-400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7D53C5" w:rsidRPr="00AA1C3C" w:rsidRDefault="00BA21C2" w:rsidP="007B7610">
            <w:pPr>
              <w:ind w:right="-180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CIHLA PLNÁ, PÁLENÁ</w:t>
            </w:r>
          </w:p>
        </w:tc>
      </w:tr>
      <w:tr w:rsidR="00967D15" w:rsidRPr="00AA1C3C" w:rsidTr="00850D3B">
        <w:tc>
          <w:tcPr>
            <w:tcW w:w="4608" w:type="dxa"/>
            <w:gridSpan w:val="2"/>
            <w:vAlign w:val="center"/>
          </w:tcPr>
          <w:p w:rsidR="00967D15" w:rsidRPr="00F37EB4" w:rsidRDefault="00BA21C2" w:rsidP="00967D15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STÁVAJÍCÍ KAMENNÝ OBKLAD</w:t>
            </w:r>
          </w:p>
        </w:tc>
        <w:tc>
          <w:tcPr>
            <w:tcW w:w="1080" w:type="dxa"/>
            <w:shd w:val="clear" w:color="auto" w:fill="auto"/>
          </w:tcPr>
          <w:p w:rsidR="00967D15" w:rsidRPr="009D7D95" w:rsidRDefault="00967D15" w:rsidP="007B7610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967D15" w:rsidRPr="004A3819" w:rsidRDefault="00BA21C2" w:rsidP="00EE6A9F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VČETNĚ OSTĚNÍ</w:t>
            </w:r>
          </w:p>
        </w:tc>
      </w:tr>
      <w:tr w:rsidR="00967D15" w:rsidRPr="00AA1C3C" w:rsidTr="00850D3B">
        <w:tc>
          <w:tcPr>
            <w:tcW w:w="4608" w:type="dxa"/>
            <w:gridSpan w:val="2"/>
            <w:vAlign w:val="center"/>
          </w:tcPr>
          <w:p w:rsidR="00967D15" w:rsidRDefault="00967D15" w:rsidP="007B7610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967D15" w:rsidRDefault="00967D15" w:rsidP="007B7610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67D15" w:rsidRDefault="00967D15" w:rsidP="007B7610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67D15" w:rsidRPr="00AA1C3C" w:rsidTr="00850D3B">
        <w:tc>
          <w:tcPr>
            <w:tcW w:w="4608" w:type="dxa"/>
            <w:gridSpan w:val="2"/>
          </w:tcPr>
          <w:p w:rsidR="00967D15" w:rsidRPr="00AA1C3C" w:rsidRDefault="00967D15" w:rsidP="007B7610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9D9D9"/>
          </w:tcPr>
          <w:p w:rsidR="00452166" w:rsidRPr="00A349C4" w:rsidRDefault="00452166" w:rsidP="00452166">
            <w:pPr>
              <w:ind w:right="-18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1000-500</w:t>
            </w:r>
          </w:p>
        </w:tc>
        <w:tc>
          <w:tcPr>
            <w:tcW w:w="3348" w:type="dxa"/>
            <w:shd w:val="clear" w:color="auto" w:fill="auto"/>
          </w:tcPr>
          <w:p w:rsidR="00967D15" w:rsidRPr="00AA1C3C" w:rsidRDefault="00967D15" w:rsidP="007B7610">
            <w:pPr>
              <w:ind w:right="-18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245E22" w:rsidRDefault="00245E22" w:rsidP="00B0658D">
      <w:pPr>
        <w:rPr>
          <w:rFonts w:ascii="Arial" w:hAnsi="Arial" w:cs="Arial"/>
          <w:color w:val="FF0000"/>
        </w:rPr>
      </w:pPr>
    </w:p>
    <w:p w:rsidR="009A4142" w:rsidRDefault="009A4142" w:rsidP="009A4142">
      <w:pPr>
        <w:rPr>
          <w:lang w:eastAsia="cs-CZ"/>
        </w:rPr>
      </w:pPr>
    </w:p>
    <w:p w:rsidR="009A4142" w:rsidRDefault="009A4142" w:rsidP="009A4142">
      <w:pPr>
        <w:rPr>
          <w:lang w:eastAsia="cs-CZ"/>
        </w:rPr>
      </w:pPr>
    </w:p>
    <w:p w:rsidR="00594181" w:rsidRDefault="00594181" w:rsidP="009A4142">
      <w:pPr>
        <w:rPr>
          <w:lang w:eastAsia="cs-CZ"/>
        </w:rPr>
      </w:pPr>
    </w:p>
    <w:p w:rsidR="009A4142" w:rsidRDefault="009A4142" w:rsidP="009A4142">
      <w:pPr>
        <w:rPr>
          <w:lang w:eastAsia="cs-CZ"/>
        </w:rPr>
      </w:pPr>
    </w:p>
    <w:p w:rsidR="00A2251D" w:rsidRDefault="00A2251D" w:rsidP="009A4142">
      <w:pPr>
        <w:rPr>
          <w:lang w:eastAsia="cs-CZ"/>
        </w:rPr>
      </w:pPr>
    </w:p>
    <w:p w:rsidR="009A4142" w:rsidRPr="00EF1127" w:rsidRDefault="009A4142" w:rsidP="009A4142">
      <w:pPr>
        <w:rPr>
          <w:lang w:eastAsia="cs-CZ"/>
        </w:rPr>
      </w:pPr>
    </w:p>
    <w:p w:rsidR="009A4142" w:rsidRPr="002242E5" w:rsidRDefault="009A4142" w:rsidP="009A4142">
      <w:pPr>
        <w:pStyle w:val="Nadpis6"/>
        <w:rPr>
          <w:rFonts w:cs="Arial"/>
          <w:b w:val="0"/>
          <w:szCs w:val="24"/>
        </w:rPr>
      </w:pPr>
      <w:r w:rsidRPr="002242E5">
        <w:rPr>
          <w:rFonts w:cs="Arial"/>
          <w:b w:val="0"/>
          <w:szCs w:val="24"/>
        </w:rPr>
        <w:lastRenderedPageBreak/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600"/>
        <w:gridCol w:w="1080"/>
        <w:gridCol w:w="3348"/>
      </w:tblGrid>
      <w:tr w:rsidR="009A4142" w:rsidRPr="00AA1C3C" w:rsidTr="009A4142">
        <w:tc>
          <w:tcPr>
            <w:tcW w:w="1008" w:type="dxa"/>
            <w:shd w:val="clear" w:color="auto" w:fill="000000"/>
          </w:tcPr>
          <w:p w:rsidR="009A4142" w:rsidRPr="00D23585" w:rsidRDefault="009A4142" w:rsidP="009A4142">
            <w:pPr>
              <w:ind w:right="-180"/>
              <w:rPr>
                <w:rFonts w:ascii="Arial Black" w:hAnsi="Arial Black" w:cs="Arial"/>
                <w:color w:val="FFFFFF"/>
                <w:sz w:val="20"/>
                <w:szCs w:val="20"/>
              </w:rPr>
            </w:pPr>
            <w:r>
              <w:rPr>
                <w:rFonts w:ascii="Arial Black" w:hAnsi="Arial Black" w:cs="Arial"/>
                <w:color w:val="FFFFFF"/>
                <w:sz w:val="20"/>
                <w:szCs w:val="20"/>
              </w:rPr>
              <w:t>S.3</w:t>
            </w:r>
          </w:p>
        </w:tc>
        <w:tc>
          <w:tcPr>
            <w:tcW w:w="8028" w:type="dxa"/>
            <w:gridSpan w:val="3"/>
            <w:vAlign w:val="center"/>
          </w:tcPr>
          <w:p w:rsidR="009A4142" w:rsidRPr="00D23585" w:rsidRDefault="009A4142" w:rsidP="009A4142">
            <w:pPr>
              <w:ind w:right="-18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STÁVAJÍCÍ ZDIVO – NA STYKU S TERÉNEM</w:t>
            </w:r>
          </w:p>
        </w:tc>
      </w:tr>
      <w:tr w:rsidR="009A4142" w:rsidRPr="00D23585" w:rsidTr="009A4142">
        <w:tc>
          <w:tcPr>
            <w:tcW w:w="4608" w:type="dxa"/>
            <w:gridSpan w:val="2"/>
            <w:vAlign w:val="center"/>
          </w:tcPr>
          <w:p w:rsidR="009A4142" w:rsidRPr="00D23585" w:rsidRDefault="009A4142" w:rsidP="009A4142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POPIS VRSTEV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(skladba zevnitř)</w:t>
            </w:r>
          </w:p>
        </w:tc>
        <w:tc>
          <w:tcPr>
            <w:tcW w:w="1080" w:type="dxa"/>
            <w:shd w:val="clear" w:color="auto" w:fill="auto"/>
          </w:tcPr>
          <w:p w:rsidR="009A4142" w:rsidRPr="00D23585" w:rsidRDefault="009A4142" w:rsidP="009A4142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TL. /mm/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9A4142" w:rsidRPr="00D23585" w:rsidRDefault="009A4142" w:rsidP="009A4142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POZNÁMKA</w:t>
            </w:r>
          </w:p>
        </w:tc>
      </w:tr>
      <w:tr w:rsidR="009A4142" w:rsidRPr="00C07737" w:rsidTr="009A4142">
        <w:tc>
          <w:tcPr>
            <w:tcW w:w="4608" w:type="dxa"/>
            <w:gridSpan w:val="2"/>
            <w:vAlign w:val="center"/>
          </w:tcPr>
          <w:p w:rsidR="009A4142" w:rsidRPr="00F37EB4" w:rsidRDefault="009A4142" w:rsidP="009A4142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NÁTĚR VNITŘNÍ VÁPENNÝ</w:t>
            </w:r>
          </w:p>
        </w:tc>
        <w:tc>
          <w:tcPr>
            <w:tcW w:w="1080" w:type="dxa"/>
            <w:shd w:val="clear" w:color="auto" w:fill="auto"/>
          </w:tcPr>
          <w:p w:rsidR="009A4142" w:rsidRPr="00C07737" w:rsidRDefault="009A4142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9A4142" w:rsidRPr="002C4CCB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2C4CCB">
              <w:rPr>
                <w:rFonts w:ascii="Arial" w:hAnsi="Arial" w:cs="Arial"/>
                <w:i/>
                <w:sz w:val="16"/>
                <w:szCs w:val="16"/>
              </w:rPr>
              <w:t>viz. SPECIFIKACE POVRCHŮ, SPOTŘEBA 0,25L/M2</w:t>
            </w:r>
          </w:p>
          <w:p w:rsidR="009A4142" w:rsidRPr="002C4CCB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2C4CCB">
              <w:rPr>
                <w:rFonts w:ascii="Arial" w:hAnsi="Arial" w:cs="Arial"/>
                <w:b/>
                <w:sz w:val="28"/>
                <w:szCs w:val="28"/>
                <w:u w:val="single"/>
              </w:rPr>
              <w:t>9</w:t>
            </w:r>
          </w:p>
        </w:tc>
      </w:tr>
      <w:tr w:rsidR="009A4142" w:rsidRPr="00C07737" w:rsidTr="009A4142">
        <w:tc>
          <w:tcPr>
            <w:tcW w:w="4608" w:type="dxa"/>
            <w:gridSpan w:val="2"/>
            <w:vAlign w:val="center"/>
          </w:tcPr>
          <w:p w:rsidR="009A4142" w:rsidRDefault="009A4142" w:rsidP="009A4142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OMÍTKA PRO ZAVHLÉ A ZASOLENÉ ZDIVO</w:t>
            </w:r>
          </w:p>
        </w:tc>
        <w:tc>
          <w:tcPr>
            <w:tcW w:w="1080" w:type="dxa"/>
            <w:shd w:val="clear" w:color="auto" w:fill="auto"/>
          </w:tcPr>
          <w:p w:rsidR="009A4142" w:rsidRDefault="009A4142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9A4142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5</w:t>
            </w:r>
            <w:r w:rsidRPr="00F6672E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</w:rPr>
              <w:t>ROZSAH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 xml:space="preserve"> VIZ NÍŽE:</w:t>
            </w:r>
          </w:p>
        </w:tc>
      </w:tr>
      <w:tr w:rsidR="009A4142" w:rsidRPr="00C07737" w:rsidTr="009A4142">
        <w:tc>
          <w:tcPr>
            <w:tcW w:w="4608" w:type="dxa"/>
            <w:gridSpan w:val="2"/>
            <w:vAlign w:val="center"/>
          </w:tcPr>
          <w:p w:rsidR="009A4142" w:rsidRPr="00850D3B" w:rsidRDefault="009A4142" w:rsidP="009A4142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ŠPRIC SOLÍM ODOLNÝ SP PREP</w:t>
            </w:r>
          </w:p>
        </w:tc>
        <w:tc>
          <w:tcPr>
            <w:tcW w:w="1080" w:type="dxa"/>
            <w:shd w:val="clear" w:color="auto" w:fill="auto"/>
          </w:tcPr>
          <w:p w:rsidR="009A4142" w:rsidRDefault="009A4142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A4142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9A4142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CELOPLOŠNĚ, SPOTŘEBA 4,0KG/M2</w:t>
            </w:r>
          </w:p>
          <w:p w:rsidR="009A4142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(DLE POKYNŮ VÝROBCE) </w:t>
            </w:r>
          </w:p>
          <w:p w:rsidR="009A4142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A4142" w:rsidRPr="00F37EB4" w:rsidTr="009A4142">
        <w:tc>
          <w:tcPr>
            <w:tcW w:w="4608" w:type="dxa"/>
            <w:gridSpan w:val="2"/>
            <w:vAlign w:val="center"/>
          </w:tcPr>
          <w:p w:rsidR="009A4142" w:rsidRPr="00F37EB4" w:rsidRDefault="009A4142" w:rsidP="009A4142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JÁDROVÁ A VYROVNÁVACÍ KOMPRESNÍ OMÍTKA SE SNÍŽENOU ALKALITOU, HYDROFILNÍ, SP LEVELL</w:t>
            </w:r>
          </w:p>
        </w:tc>
        <w:tc>
          <w:tcPr>
            <w:tcW w:w="1080" w:type="dxa"/>
            <w:shd w:val="clear" w:color="auto" w:fill="auto"/>
          </w:tcPr>
          <w:p w:rsidR="009A4142" w:rsidRPr="00D00285" w:rsidRDefault="009A4142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A4142" w:rsidRPr="00D00285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 OBSAHEM PEMZOVÉHO GRANULÁTU, SPOTŘEBA 38KG/M2</w:t>
            </w:r>
          </w:p>
        </w:tc>
      </w:tr>
      <w:tr w:rsidR="009A4142" w:rsidRPr="00F37EB4" w:rsidTr="009A4142">
        <w:tc>
          <w:tcPr>
            <w:tcW w:w="4608" w:type="dxa"/>
            <w:gridSpan w:val="2"/>
            <w:vAlign w:val="center"/>
          </w:tcPr>
          <w:p w:rsidR="009A4142" w:rsidRPr="00F37EB4" w:rsidRDefault="009A4142" w:rsidP="009A4142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VÁPENNÝ ŠTUK S PŘÍMĚSÍ PUCOLÁNŮ REINKALKSTUCK</w:t>
            </w:r>
          </w:p>
        </w:tc>
        <w:tc>
          <w:tcPr>
            <w:tcW w:w="1080" w:type="dxa"/>
            <w:shd w:val="clear" w:color="auto" w:fill="auto"/>
          </w:tcPr>
          <w:p w:rsidR="009A4142" w:rsidRPr="00D00285" w:rsidRDefault="009A4142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A4142" w:rsidRPr="00D00285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SPOTŘEBA 3,0KG/M2</w:t>
            </w:r>
          </w:p>
        </w:tc>
      </w:tr>
      <w:tr w:rsidR="009A4142" w:rsidRPr="00F37EB4" w:rsidTr="009A4142">
        <w:tc>
          <w:tcPr>
            <w:tcW w:w="4608" w:type="dxa"/>
            <w:gridSpan w:val="2"/>
            <w:vAlign w:val="center"/>
          </w:tcPr>
          <w:p w:rsidR="009A4142" w:rsidRPr="00F37EB4" w:rsidRDefault="009A4142" w:rsidP="009A4142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úroveň stropů nebo klenby</w:t>
            </w:r>
          </w:p>
        </w:tc>
        <w:tc>
          <w:tcPr>
            <w:tcW w:w="1080" w:type="dxa"/>
            <w:shd w:val="clear" w:color="auto" w:fill="auto"/>
          </w:tcPr>
          <w:p w:rsidR="009A4142" w:rsidRPr="00F37EB4" w:rsidRDefault="009A4142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A4142" w:rsidRPr="00F37EB4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A4142" w:rsidRPr="00AA1C3C" w:rsidTr="009A4142">
        <w:tc>
          <w:tcPr>
            <w:tcW w:w="4608" w:type="dxa"/>
            <w:gridSpan w:val="2"/>
            <w:vAlign w:val="center"/>
          </w:tcPr>
          <w:p w:rsidR="009A4142" w:rsidRPr="00F37EB4" w:rsidRDefault="009A4142" w:rsidP="009A4142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PLOŠNÉ MINERÁLNÍ DIFUZNÍ NÁTĚRY SULFÁTOSTÁLÉ WP SULFATEX – 2VRSTVY</w:t>
            </w:r>
          </w:p>
        </w:tc>
        <w:tc>
          <w:tcPr>
            <w:tcW w:w="1080" w:type="dxa"/>
            <w:shd w:val="clear" w:color="auto" w:fill="auto"/>
          </w:tcPr>
          <w:p w:rsidR="009A4142" w:rsidRPr="00F37EB4" w:rsidRDefault="009A4142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9A4142" w:rsidRPr="009A4142" w:rsidRDefault="009A4142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4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</w:rPr>
              <w:t>SPOTŘEBA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 xml:space="preserve"> 3,2KG/M2</w:t>
            </w:r>
          </w:p>
        </w:tc>
      </w:tr>
      <w:tr w:rsidR="009A4142" w:rsidRPr="00AA1C3C" w:rsidTr="009A4142">
        <w:tc>
          <w:tcPr>
            <w:tcW w:w="4608" w:type="dxa"/>
            <w:gridSpan w:val="2"/>
            <w:vAlign w:val="center"/>
          </w:tcPr>
          <w:p w:rsidR="009A4142" w:rsidRDefault="009A4142" w:rsidP="009A4142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(DLE POKYNŮ VÝROBCE)</w:t>
            </w:r>
          </w:p>
        </w:tc>
        <w:tc>
          <w:tcPr>
            <w:tcW w:w="1080" w:type="dxa"/>
            <w:shd w:val="clear" w:color="auto" w:fill="auto"/>
          </w:tcPr>
          <w:p w:rsidR="009A4142" w:rsidRDefault="009A4142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9A4142" w:rsidRDefault="009A4142" w:rsidP="009A4142">
            <w:pPr>
              <w:ind w:right="-18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</w:p>
        </w:tc>
      </w:tr>
      <w:tr w:rsidR="009A4142" w:rsidRPr="00AA1C3C" w:rsidTr="009A4142">
        <w:tc>
          <w:tcPr>
            <w:tcW w:w="4608" w:type="dxa"/>
            <w:gridSpan w:val="2"/>
            <w:vAlign w:val="center"/>
          </w:tcPr>
          <w:p w:rsidR="009A4142" w:rsidRPr="00F37EB4" w:rsidRDefault="009A4142" w:rsidP="009A4142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ADHEZNÍ SULFÁTOSTÁLÝ NÁTĚR (VČ.SROVNÁNÍ PODKLADU)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A4142" w:rsidRPr="009D7D95" w:rsidRDefault="009A4142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9A4142" w:rsidRPr="00AA1C3C" w:rsidRDefault="009A4142" w:rsidP="009A4142">
            <w:pPr>
              <w:ind w:right="-180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3</w:t>
            </w:r>
          </w:p>
        </w:tc>
      </w:tr>
      <w:tr w:rsidR="006A66BB" w:rsidRPr="00AA1C3C" w:rsidTr="009A4142">
        <w:tc>
          <w:tcPr>
            <w:tcW w:w="4608" w:type="dxa"/>
            <w:gridSpan w:val="2"/>
            <w:vAlign w:val="center"/>
          </w:tcPr>
          <w:p w:rsidR="006A66BB" w:rsidRDefault="006A66BB" w:rsidP="006A66BB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PENETRACE PROTI SOLÍM KIESOL STANDARD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A66BB" w:rsidRDefault="006A66BB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6A66BB" w:rsidRDefault="006A66BB" w:rsidP="006A66BB">
            <w:pPr>
              <w:ind w:right="-18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SPOTŘEBA 0,2KG/M2</w:t>
            </w:r>
          </w:p>
        </w:tc>
      </w:tr>
      <w:tr w:rsidR="006A66BB" w:rsidRPr="00AA1C3C" w:rsidTr="009A4142">
        <w:tc>
          <w:tcPr>
            <w:tcW w:w="4608" w:type="dxa"/>
            <w:gridSpan w:val="2"/>
            <w:vAlign w:val="center"/>
          </w:tcPr>
          <w:p w:rsidR="006A66BB" w:rsidRDefault="006A66BB" w:rsidP="006A66BB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SULFÁTOSTÁLÁ ADHÉZNÍ VRSTVA WP SULFATEX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A66BB" w:rsidRDefault="006A66BB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6A66BB" w:rsidRDefault="006A66BB" w:rsidP="006A66BB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SPOTŘEBA 1,6KG/M2</w:t>
            </w:r>
          </w:p>
        </w:tc>
      </w:tr>
      <w:tr w:rsidR="006A66BB" w:rsidRPr="00AA1C3C" w:rsidTr="009A4142">
        <w:tc>
          <w:tcPr>
            <w:tcW w:w="4608" w:type="dxa"/>
            <w:gridSpan w:val="2"/>
            <w:vAlign w:val="center"/>
          </w:tcPr>
          <w:p w:rsidR="006A66BB" w:rsidRDefault="006A66BB" w:rsidP="006A66BB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LEVELL SE SÍRANOVZDORNÝM POJIVEM (DLE POKYNŮ VÝROBCE)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A66BB" w:rsidRDefault="006A66BB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6A66BB" w:rsidRDefault="006A66BB" w:rsidP="006A66BB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SPOTŘEBA </w:t>
            </w: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>5-8KG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>/M2 (ZAPLNĚNÍ SPÁR A KAVEREN), DO ČERSTVÉHO VYROVNÁNÍ DO SOUVISLÉ PLOCHY</w:t>
            </w:r>
          </w:p>
        </w:tc>
      </w:tr>
      <w:tr w:rsidR="009A4142" w:rsidRPr="00AA1C3C" w:rsidTr="009A4142">
        <w:tc>
          <w:tcPr>
            <w:tcW w:w="4608" w:type="dxa"/>
            <w:gridSpan w:val="2"/>
            <w:vAlign w:val="center"/>
          </w:tcPr>
          <w:p w:rsidR="009A4142" w:rsidRPr="00F37EB4" w:rsidRDefault="009A4142" w:rsidP="009A4142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STÁVAJÍCÍ ZDIVO</w:t>
            </w:r>
          </w:p>
        </w:tc>
        <w:tc>
          <w:tcPr>
            <w:tcW w:w="1080" w:type="dxa"/>
            <w:shd w:val="clear" w:color="auto" w:fill="auto"/>
          </w:tcPr>
          <w:p w:rsidR="009A4142" w:rsidRPr="009D7D95" w:rsidRDefault="001105D7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900-400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9A4142" w:rsidRPr="00AA1C3C" w:rsidRDefault="009A4142" w:rsidP="009A4142">
            <w:pPr>
              <w:ind w:right="-180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CIHLA PLNÁ, PÁLENÁ</w:t>
            </w:r>
          </w:p>
        </w:tc>
      </w:tr>
      <w:tr w:rsidR="009A4142" w:rsidRPr="00AA1C3C" w:rsidTr="009A4142">
        <w:tc>
          <w:tcPr>
            <w:tcW w:w="4608" w:type="dxa"/>
            <w:gridSpan w:val="2"/>
            <w:vAlign w:val="center"/>
          </w:tcPr>
          <w:p w:rsidR="009A4142" w:rsidRPr="00F37EB4" w:rsidRDefault="009A4142" w:rsidP="006A66BB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STÁVAJÍCÍ </w:t>
            </w:r>
            <w:r w:rsidR="006A66BB">
              <w:rPr>
                <w:rFonts w:ascii="Arial" w:hAnsi="Arial" w:cs="Arial"/>
                <w:sz w:val="20"/>
                <w:szCs w:val="20"/>
              </w:rPr>
              <w:t>TERÉN</w:t>
            </w:r>
          </w:p>
        </w:tc>
        <w:tc>
          <w:tcPr>
            <w:tcW w:w="1080" w:type="dxa"/>
            <w:shd w:val="clear" w:color="auto" w:fill="auto"/>
          </w:tcPr>
          <w:p w:rsidR="009A4142" w:rsidRPr="009D7D95" w:rsidRDefault="009A4142" w:rsidP="009A4142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9A4142" w:rsidRPr="004A3819" w:rsidRDefault="006A66BB" w:rsidP="009A4142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ZEMINA</w:t>
            </w:r>
          </w:p>
        </w:tc>
      </w:tr>
      <w:tr w:rsidR="009A4142" w:rsidRPr="00AA1C3C" w:rsidTr="009A4142">
        <w:tc>
          <w:tcPr>
            <w:tcW w:w="4608" w:type="dxa"/>
            <w:gridSpan w:val="2"/>
          </w:tcPr>
          <w:p w:rsidR="009A4142" w:rsidRPr="00AA1C3C" w:rsidRDefault="009A4142" w:rsidP="009A4142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9D9D9"/>
          </w:tcPr>
          <w:p w:rsidR="009A4142" w:rsidRPr="00A349C4" w:rsidRDefault="001105D7" w:rsidP="009A4142">
            <w:pPr>
              <w:ind w:right="-18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950-450</w:t>
            </w:r>
          </w:p>
        </w:tc>
        <w:tc>
          <w:tcPr>
            <w:tcW w:w="3348" w:type="dxa"/>
            <w:shd w:val="clear" w:color="auto" w:fill="auto"/>
          </w:tcPr>
          <w:p w:rsidR="009A4142" w:rsidRPr="00AA1C3C" w:rsidRDefault="009A4142" w:rsidP="009A4142">
            <w:pPr>
              <w:ind w:right="-18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9A4142" w:rsidRDefault="009A4142" w:rsidP="009A4142">
      <w:pPr>
        <w:rPr>
          <w:rFonts w:ascii="Arial" w:hAnsi="Arial" w:cs="Arial"/>
          <w:color w:val="FF0000"/>
        </w:rPr>
      </w:pPr>
    </w:p>
    <w:p w:rsidR="00A2251D" w:rsidRDefault="00A2251D" w:rsidP="009A4142">
      <w:pPr>
        <w:rPr>
          <w:rFonts w:ascii="Arial" w:hAnsi="Arial" w:cs="Arial"/>
          <w:color w:val="FF0000"/>
        </w:rPr>
      </w:pPr>
    </w:p>
    <w:p w:rsidR="00A2251D" w:rsidRPr="00EF1127" w:rsidRDefault="00A2251D" w:rsidP="00A2251D">
      <w:pPr>
        <w:rPr>
          <w:lang w:eastAsia="cs-CZ"/>
        </w:rPr>
      </w:pPr>
    </w:p>
    <w:p w:rsidR="00A2251D" w:rsidRPr="002242E5" w:rsidRDefault="00A2251D" w:rsidP="00A2251D">
      <w:pPr>
        <w:pStyle w:val="Nadpis6"/>
        <w:rPr>
          <w:rFonts w:cs="Arial"/>
          <w:b w:val="0"/>
          <w:szCs w:val="24"/>
        </w:rPr>
      </w:pPr>
      <w:r w:rsidRPr="002242E5">
        <w:rPr>
          <w:rFonts w:cs="Arial"/>
          <w:b w:val="0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600"/>
        <w:gridCol w:w="1080"/>
        <w:gridCol w:w="3348"/>
      </w:tblGrid>
      <w:tr w:rsidR="00A2251D" w:rsidRPr="00AA1C3C" w:rsidTr="00846EC6">
        <w:tc>
          <w:tcPr>
            <w:tcW w:w="1008" w:type="dxa"/>
            <w:shd w:val="clear" w:color="auto" w:fill="000000"/>
          </w:tcPr>
          <w:p w:rsidR="00A2251D" w:rsidRPr="00D23585" w:rsidRDefault="00A2251D" w:rsidP="00846EC6">
            <w:pPr>
              <w:ind w:right="-180"/>
              <w:rPr>
                <w:rFonts w:ascii="Arial Black" w:hAnsi="Arial Black" w:cs="Arial"/>
                <w:color w:val="FFFFFF"/>
                <w:sz w:val="20"/>
                <w:szCs w:val="20"/>
              </w:rPr>
            </w:pPr>
            <w:r>
              <w:rPr>
                <w:rFonts w:ascii="Arial Black" w:hAnsi="Arial Black" w:cs="Arial"/>
                <w:color w:val="FFFFFF"/>
                <w:sz w:val="20"/>
                <w:szCs w:val="20"/>
              </w:rPr>
              <w:t>S.</w:t>
            </w:r>
            <w:r w:rsidR="00846EC6">
              <w:rPr>
                <w:rFonts w:ascii="Arial Black" w:hAnsi="Arial Black" w:cs="Arial"/>
                <w:color w:val="FFFFFF"/>
                <w:sz w:val="20"/>
                <w:szCs w:val="20"/>
              </w:rPr>
              <w:t>4</w:t>
            </w:r>
          </w:p>
        </w:tc>
        <w:tc>
          <w:tcPr>
            <w:tcW w:w="8028" w:type="dxa"/>
            <w:gridSpan w:val="3"/>
            <w:vAlign w:val="center"/>
          </w:tcPr>
          <w:p w:rsidR="00A2251D" w:rsidRPr="00D23585" w:rsidRDefault="00A2251D" w:rsidP="00846EC6">
            <w:pPr>
              <w:ind w:right="-18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STÁVAJÍCÍ KLENBY </w:t>
            </w:r>
          </w:p>
        </w:tc>
      </w:tr>
      <w:tr w:rsidR="00A2251D" w:rsidRPr="00D23585" w:rsidTr="00846EC6">
        <w:tc>
          <w:tcPr>
            <w:tcW w:w="4608" w:type="dxa"/>
            <w:gridSpan w:val="2"/>
            <w:vAlign w:val="center"/>
          </w:tcPr>
          <w:p w:rsidR="00A2251D" w:rsidRPr="00D23585" w:rsidRDefault="00A2251D" w:rsidP="00846EC6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POPIS VRSTEV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(skladba zevnitř)</w:t>
            </w:r>
          </w:p>
        </w:tc>
        <w:tc>
          <w:tcPr>
            <w:tcW w:w="1080" w:type="dxa"/>
            <w:shd w:val="clear" w:color="auto" w:fill="auto"/>
          </w:tcPr>
          <w:p w:rsidR="00A2251D" w:rsidRPr="00D23585" w:rsidRDefault="00A2251D" w:rsidP="00846EC6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TL. /mm/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A2251D" w:rsidRPr="00D23585" w:rsidRDefault="00A2251D" w:rsidP="00846EC6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POZNÁMKA</w:t>
            </w:r>
          </w:p>
        </w:tc>
      </w:tr>
      <w:tr w:rsidR="00A2251D" w:rsidRPr="00C07737" w:rsidTr="00846EC6">
        <w:tc>
          <w:tcPr>
            <w:tcW w:w="4608" w:type="dxa"/>
            <w:gridSpan w:val="2"/>
            <w:vAlign w:val="center"/>
          </w:tcPr>
          <w:p w:rsidR="00A2251D" w:rsidRPr="00F37EB4" w:rsidRDefault="00A2251D" w:rsidP="00846EC6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NÁTĚR VNITŘNÍ VÁPENNÝ</w:t>
            </w:r>
          </w:p>
        </w:tc>
        <w:tc>
          <w:tcPr>
            <w:tcW w:w="1080" w:type="dxa"/>
            <w:shd w:val="clear" w:color="auto" w:fill="auto"/>
          </w:tcPr>
          <w:p w:rsidR="00A2251D" w:rsidRPr="00C07737" w:rsidRDefault="00A2251D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A2251D" w:rsidRPr="002C4CCB" w:rsidRDefault="00A2251D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2C4CCB">
              <w:rPr>
                <w:rFonts w:ascii="Arial" w:hAnsi="Arial" w:cs="Arial"/>
                <w:i/>
                <w:sz w:val="16"/>
                <w:szCs w:val="16"/>
              </w:rPr>
              <w:t>viz. SPECIFIKACE POVRCHŮ, SPOTŘEBA 0,25L/M2</w:t>
            </w:r>
          </w:p>
          <w:p w:rsidR="00A2251D" w:rsidRPr="002C4CCB" w:rsidRDefault="00A2251D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2C4CCB">
              <w:rPr>
                <w:rFonts w:ascii="Arial" w:hAnsi="Arial" w:cs="Arial"/>
                <w:b/>
                <w:sz w:val="28"/>
                <w:szCs w:val="28"/>
                <w:u w:val="single"/>
              </w:rPr>
              <w:t>9</w:t>
            </w:r>
          </w:p>
        </w:tc>
      </w:tr>
      <w:tr w:rsidR="00A2251D" w:rsidRPr="00C07737" w:rsidTr="00846EC6">
        <w:tc>
          <w:tcPr>
            <w:tcW w:w="4608" w:type="dxa"/>
            <w:gridSpan w:val="2"/>
            <w:vAlign w:val="center"/>
          </w:tcPr>
          <w:p w:rsidR="00A2251D" w:rsidRDefault="00A2251D" w:rsidP="00846EC6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OMÍTKA PRO ZAVHLÉ A ZASOLENÉ ZDIVO</w:t>
            </w:r>
          </w:p>
        </w:tc>
        <w:tc>
          <w:tcPr>
            <w:tcW w:w="1080" w:type="dxa"/>
            <w:shd w:val="clear" w:color="auto" w:fill="auto"/>
          </w:tcPr>
          <w:p w:rsidR="00A2251D" w:rsidRDefault="00A2251D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A2251D" w:rsidRDefault="00A2251D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5</w:t>
            </w:r>
            <w:r w:rsidRPr="00F6672E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</w:rPr>
              <w:t>ROZSAH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 xml:space="preserve"> VIZ NÍŽE:</w:t>
            </w:r>
          </w:p>
        </w:tc>
      </w:tr>
      <w:tr w:rsidR="00A2251D" w:rsidRPr="00C07737" w:rsidTr="00846EC6">
        <w:tc>
          <w:tcPr>
            <w:tcW w:w="4608" w:type="dxa"/>
            <w:gridSpan w:val="2"/>
            <w:vAlign w:val="center"/>
          </w:tcPr>
          <w:p w:rsidR="00A2251D" w:rsidRPr="00850D3B" w:rsidRDefault="00A2251D" w:rsidP="00846EC6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ŠPRIC SOLÍM ODOLNÝ SP PREP</w:t>
            </w:r>
          </w:p>
        </w:tc>
        <w:tc>
          <w:tcPr>
            <w:tcW w:w="1080" w:type="dxa"/>
            <w:shd w:val="clear" w:color="auto" w:fill="auto"/>
          </w:tcPr>
          <w:p w:rsidR="00A2251D" w:rsidRDefault="00A2251D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A2251D" w:rsidRDefault="00A2251D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2251D" w:rsidRDefault="00A2251D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SÍŤOVITĚ, SPOTŘEBA 2,5KG/M2</w:t>
            </w:r>
          </w:p>
          <w:p w:rsidR="00A2251D" w:rsidRDefault="00A2251D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(DLE POKYNŮ VÝROBCE) </w:t>
            </w:r>
          </w:p>
          <w:p w:rsidR="00A2251D" w:rsidRDefault="00A2251D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2251D" w:rsidRPr="00F37EB4" w:rsidTr="00846EC6">
        <w:tc>
          <w:tcPr>
            <w:tcW w:w="4608" w:type="dxa"/>
            <w:gridSpan w:val="2"/>
            <w:vAlign w:val="center"/>
          </w:tcPr>
          <w:p w:rsidR="00A2251D" w:rsidRPr="00F37EB4" w:rsidRDefault="00A2251D" w:rsidP="00846EC6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JÁDROVÁ A VYROVNÁVACÍ KOMPRESNÍ OMÍTKA SE SNÍŽENOU ALKALITOU, HYDROFILNÍ, SP LEVELL</w:t>
            </w:r>
          </w:p>
        </w:tc>
        <w:tc>
          <w:tcPr>
            <w:tcW w:w="1080" w:type="dxa"/>
            <w:shd w:val="clear" w:color="auto" w:fill="auto"/>
          </w:tcPr>
          <w:p w:rsidR="00A2251D" w:rsidRPr="00D00285" w:rsidRDefault="00A2251D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A2251D" w:rsidRPr="00D00285" w:rsidRDefault="00A2251D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 OBSAHEM PEMZOVÉHO GRANULÁTU, SPOTŘEBA 38KG/M2</w:t>
            </w:r>
          </w:p>
        </w:tc>
      </w:tr>
      <w:tr w:rsidR="00A2251D" w:rsidRPr="00F37EB4" w:rsidTr="00846EC6">
        <w:tc>
          <w:tcPr>
            <w:tcW w:w="4608" w:type="dxa"/>
            <w:gridSpan w:val="2"/>
            <w:vAlign w:val="center"/>
          </w:tcPr>
          <w:p w:rsidR="00A2251D" w:rsidRPr="00F37EB4" w:rsidRDefault="00A2251D" w:rsidP="00846EC6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VÁPENNÝ ŠTUK S PŘÍMĚSÍ PUCOLÁNŮ REINKALKSTUCK</w:t>
            </w:r>
          </w:p>
        </w:tc>
        <w:tc>
          <w:tcPr>
            <w:tcW w:w="1080" w:type="dxa"/>
            <w:shd w:val="clear" w:color="auto" w:fill="auto"/>
          </w:tcPr>
          <w:p w:rsidR="00A2251D" w:rsidRPr="00D00285" w:rsidRDefault="00A2251D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A2251D" w:rsidRPr="00D00285" w:rsidRDefault="00A2251D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SPOTŘEBA 3,0KG/M2</w:t>
            </w:r>
          </w:p>
        </w:tc>
      </w:tr>
      <w:tr w:rsidR="00A2251D" w:rsidRPr="00AA1C3C" w:rsidTr="00846EC6">
        <w:tc>
          <w:tcPr>
            <w:tcW w:w="4608" w:type="dxa"/>
            <w:gridSpan w:val="2"/>
            <w:vAlign w:val="center"/>
          </w:tcPr>
          <w:p w:rsidR="00A2251D" w:rsidRPr="00F37EB4" w:rsidRDefault="00A2251D" w:rsidP="00846EC6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STÁVAJÍCÍ </w:t>
            </w:r>
            <w:proofErr w:type="gramStart"/>
            <w:r w:rsidR="00846EC6">
              <w:rPr>
                <w:rFonts w:ascii="Arial" w:hAnsi="Arial" w:cs="Arial"/>
                <w:sz w:val="20"/>
                <w:szCs w:val="20"/>
              </w:rPr>
              <w:t>KLENBA - CIHELNÁ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A2251D" w:rsidRPr="009D7D95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A2251D" w:rsidRPr="00AA1C3C" w:rsidRDefault="00A2251D" w:rsidP="00846EC6">
            <w:pPr>
              <w:ind w:right="-180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CIHLA PLNÁ, PÁLENÁ</w:t>
            </w:r>
          </w:p>
        </w:tc>
      </w:tr>
      <w:tr w:rsidR="00A2251D" w:rsidRPr="00AA1C3C" w:rsidTr="00846EC6">
        <w:tc>
          <w:tcPr>
            <w:tcW w:w="4608" w:type="dxa"/>
            <w:gridSpan w:val="2"/>
            <w:vAlign w:val="center"/>
          </w:tcPr>
          <w:p w:rsidR="00A2251D" w:rsidRPr="00F37EB4" w:rsidRDefault="00A2251D" w:rsidP="00846EC6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STÁVAJÍCÍ </w:t>
            </w:r>
            <w:r w:rsidR="00846EC6">
              <w:rPr>
                <w:rFonts w:ascii="Arial" w:hAnsi="Arial" w:cs="Arial"/>
                <w:sz w:val="20"/>
                <w:szCs w:val="20"/>
              </w:rPr>
              <w:t>TERÉN</w:t>
            </w:r>
          </w:p>
        </w:tc>
        <w:tc>
          <w:tcPr>
            <w:tcW w:w="1080" w:type="dxa"/>
            <w:shd w:val="clear" w:color="auto" w:fill="auto"/>
          </w:tcPr>
          <w:p w:rsidR="00A2251D" w:rsidRPr="009D7D95" w:rsidRDefault="00A2251D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A2251D" w:rsidRPr="004A3819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ZEMINA</w:t>
            </w:r>
          </w:p>
        </w:tc>
      </w:tr>
      <w:tr w:rsidR="00A2251D" w:rsidRPr="00AA1C3C" w:rsidTr="00846EC6">
        <w:tc>
          <w:tcPr>
            <w:tcW w:w="4608" w:type="dxa"/>
            <w:gridSpan w:val="2"/>
          </w:tcPr>
          <w:p w:rsidR="00A2251D" w:rsidRPr="00AA1C3C" w:rsidRDefault="00A2251D" w:rsidP="00846EC6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9D9D9"/>
          </w:tcPr>
          <w:p w:rsidR="00A2251D" w:rsidRPr="00A349C4" w:rsidRDefault="00702FFD" w:rsidP="00846EC6">
            <w:pPr>
              <w:ind w:right="-18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350</w:t>
            </w:r>
          </w:p>
        </w:tc>
        <w:tc>
          <w:tcPr>
            <w:tcW w:w="3348" w:type="dxa"/>
            <w:shd w:val="clear" w:color="auto" w:fill="auto"/>
          </w:tcPr>
          <w:p w:rsidR="00A2251D" w:rsidRPr="00AA1C3C" w:rsidRDefault="00A2251D" w:rsidP="00846EC6">
            <w:pPr>
              <w:ind w:right="-18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A2251D" w:rsidRDefault="00A2251D" w:rsidP="00A2251D">
      <w:pPr>
        <w:rPr>
          <w:rFonts w:ascii="Arial" w:hAnsi="Arial" w:cs="Arial"/>
          <w:color w:val="FF0000"/>
        </w:rPr>
      </w:pPr>
    </w:p>
    <w:p w:rsidR="00A2251D" w:rsidRDefault="00A2251D" w:rsidP="00A2251D">
      <w:pPr>
        <w:rPr>
          <w:lang w:eastAsia="cs-CZ"/>
        </w:rPr>
      </w:pPr>
    </w:p>
    <w:p w:rsidR="00594181" w:rsidRDefault="00594181" w:rsidP="00A2251D">
      <w:pPr>
        <w:rPr>
          <w:lang w:eastAsia="cs-CZ"/>
        </w:rPr>
      </w:pPr>
    </w:p>
    <w:p w:rsidR="00A2251D" w:rsidRDefault="00A2251D" w:rsidP="00A2251D">
      <w:pPr>
        <w:rPr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600"/>
        <w:gridCol w:w="1080"/>
        <w:gridCol w:w="3348"/>
      </w:tblGrid>
      <w:tr w:rsidR="00846EC6" w:rsidRPr="00AA1C3C" w:rsidTr="00846EC6">
        <w:tc>
          <w:tcPr>
            <w:tcW w:w="1008" w:type="dxa"/>
            <w:shd w:val="clear" w:color="auto" w:fill="000000"/>
          </w:tcPr>
          <w:p w:rsidR="00846EC6" w:rsidRPr="00D23585" w:rsidRDefault="00846EC6" w:rsidP="00846EC6">
            <w:pPr>
              <w:ind w:right="-180"/>
              <w:rPr>
                <w:rFonts w:ascii="Arial Black" w:hAnsi="Arial Black" w:cs="Arial"/>
                <w:color w:val="FFFFFF"/>
                <w:sz w:val="20"/>
                <w:szCs w:val="20"/>
              </w:rPr>
            </w:pPr>
            <w:r w:rsidRPr="002242E5">
              <w:rPr>
                <w:rFonts w:cs="Arial"/>
                <w:b/>
              </w:rPr>
              <w:lastRenderedPageBreak/>
              <w:t xml:space="preserve">  </w:t>
            </w:r>
            <w:r>
              <w:rPr>
                <w:rFonts w:ascii="Arial Black" w:hAnsi="Arial Black" w:cs="Arial"/>
                <w:color w:val="FFFFFF"/>
                <w:sz w:val="20"/>
                <w:szCs w:val="20"/>
              </w:rPr>
              <w:t>S.5</w:t>
            </w:r>
          </w:p>
        </w:tc>
        <w:tc>
          <w:tcPr>
            <w:tcW w:w="8028" w:type="dxa"/>
            <w:gridSpan w:val="3"/>
            <w:vAlign w:val="center"/>
          </w:tcPr>
          <w:p w:rsidR="00846EC6" w:rsidRPr="00D23585" w:rsidRDefault="00846EC6" w:rsidP="00846EC6">
            <w:pPr>
              <w:ind w:right="-18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STÁVAJÍCÍ ZDIVO – V MÍSTĚ KERAMICKÝCH OBKLADŮ</w:t>
            </w:r>
          </w:p>
        </w:tc>
      </w:tr>
      <w:tr w:rsidR="00846EC6" w:rsidRPr="00D23585" w:rsidTr="00846EC6">
        <w:tc>
          <w:tcPr>
            <w:tcW w:w="4608" w:type="dxa"/>
            <w:gridSpan w:val="2"/>
            <w:vAlign w:val="center"/>
          </w:tcPr>
          <w:p w:rsidR="00846EC6" w:rsidRPr="00D23585" w:rsidRDefault="00846EC6" w:rsidP="00846EC6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POPIS VRSTEV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16"/>
              </w:rPr>
              <w:t>(skladba zevnitř)</w:t>
            </w:r>
          </w:p>
        </w:tc>
        <w:tc>
          <w:tcPr>
            <w:tcW w:w="1080" w:type="dxa"/>
            <w:shd w:val="clear" w:color="auto" w:fill="auto"/>
          </w:tcPr>
          <w:p w:rsidR="00846EC6" w:rsidRPr="00D23585" w:rsidRDefault="00846EC6" w:rsidP="00846EC6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TL. /mm/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846EC6" w:rsidRPr="00D23585" w:rsidRDefault="00846EC6" w:rsidP="00846EC6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D23585">
              <w:rPr>
                <w:rFonts w:ascii="Arial" w:hAnsi="Arial" w:cs="Arial"/>
                <w:b/>
                <w:sz w:val="20"/>
                <w:szCs w:val="20"/>
              </w:rPr>
              <w:t>POZNÁMKA</w:t>
            </w:r>
          </w:p>
        </w:tc>
      </w:tr>
      <w:tr w:rsidR="00846EC6" w:rsidRPr="00C07737" w:rsidTr="00846EC6">
        <w:tc>
          <w:tcPr>
            <w:tcW w:w="4608" w:type="dxa"/>
            <w:gridSpan w:val="2"/>
            <w:vAlign w:val="center"/>
          </w:tcPr>
          <w:p w:rsidR="00846EC6" w:rsidRPr="00F37EB4" w:rsidRDefault="00846EC6" w:rsidP="00846EC6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OBKLAD KERAMICKÝ VELKOFORMÁTOVÝ </w:t>
            </w:r>
            <w:r w:rsidR="004F1A74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0*</w:t>
            </w:r>
            <w:r w:rsidR="004F1A74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0CM</w:t>
            </w:r>
          </w:p>
        </w:tc>
        <w:tc>
          <w:tcPr>
            <w:tcW w:w="1080" w:type="dxa"/>
            <w:shd w:val="clear" w:color="auto" w:fill="auto"/>
          </w:tcPr>
          <w:p w:rsidR="00846EC6" w:rsidRPr="00C07737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846EC6" w:rsidRPr="002C4CCB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2C4CCB">
              <w:rPr>
                <w:rFonts w:ascii="Arial" w:hAnsi="Arial" w:cs="Arial"/>
                <w:i/>
                <w:sz w:val="16"/>
                <w:szCs w:val="16"/>
              </w:rPr>
              <w:t xml:space="preserve">viz. SPECIFIKACE POVRCHŮ </w:t>
            </w:r>
          </w:p>
          <w:p w:rsidR="00846EC6" w:rsidRPr="002C4CCB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 w:rsidRPr="002C4CCB">
              <w:rPr>
                <w:rFonts w:ascii="Arial" w:hAnsi="Arial" w:cs="Arial"/>
                <w:i/>
                <w:sz w:val="16"/>
                <w:szCs w:val="16"/>
              </w:rPr>
              <w:t>BARVA BÍLÁ MAT</w:t>
            </w:r>
          </w:p>
        </w:tc>
      </w:tr>
      <w:tr w:rsidR="00846EC6" w:rsidRPr="00C07737" w:rsidTr="00846EC6">
        <w:tc>
          <w:tcPr>
            <w:tcW w:w="4608" w:type="dxa"/>
            <w:gridSpan w:val="2"/>
            <w:vAlign w:val="center"/>
          </w:tcPr>
          <w:p w:rsidR="00846EC6" w:rsidRDefault="00846EC6" w:rsidP="00846EC6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LEPÍCÍ TMEL+HYDROIZOLAČNÍ VRSTVA</w:t>
            </w:r>
          </w:p>
        </w:tc>
        <w:tc>
          <w:tcPr>
            <w:tcW w:w="1080" w:type="dxa"/>
            <w:shd w:val="clear" w:color="auto" w:fill="auto"/>
          </w:tcPr>
          <w:p w:rsidR="00846EC6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846EC6" w:rsidRPr="00EF1127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  <w:highlight w:val="yellow"/>
              </w:rPr>
            </w:pPr>
            <w:r w:rsidRPr="002C4CCB">
              <w:rPr>
                <w:rFonts w:ascii="Arial" w:hAnsi="Arial" w:cs="Arial"/>
                <w:i/>
                <w:sz w:val="16"/>
                <w:szCs w:val="16"/>
              </w:rPr>
              <w:t>PRO OBKLAD</w:t>
            </w:r>
          </w:p>
        </w:tc>
      </w:tr>
      <w:tr w:rsidR="00846EC6" w:rsidRPr="00C07737" w:rsidTr="00846EC6">
        <w:tc>
          <w:tcPr>
            <w:tcW w:w="4608" w:type="dxa"/>
            <w:gridSpan w:val="2"/>
            <w:vAlign w:val="center"/>
          </w:tcPr>
          <w:p w:rsidR="00846EC6" w:rsidRDefault="00846EC6" w:rsidP="00846EC6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OMÍTKA PRO ZAVHLÉ A ZASOLENÉ ZDIVO</w:t>
            </w:r>
          </w:p>
        </w:tc>
        <w:tc>
          <w:tcPr>
            <w:tcW w:w="1080" w:type="dxa"/>
            <w:shd w:val="clear" w:color="auto" w:fill="auto"/>
          </w:tcPr>
          <w:p w:rsidR="00846EC6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846EC6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5</w:t>
            </w:r>
            <w:r w:rsidRPr="00F6672E"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</w:rPr>
              <w:t>ROZSAH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 xml:space="preserve"> VIZ NÍŽE:</w:t>
            </w:r>
          </w:p>
        </w:tc>
      </w:tr>
      <w:tr w:rsidR="00846EC6" w:rsidRPr="00C07737" w:rsidTr="00846EC6">
        <w:tc>
          <w:tcPr>
            <w:tcW w:w="4608" w:type="dxa"/>
            <w:gridSpan w:val="2"/>
            <w:vAlign w:val="center"/>
          </w:tcPr>
          <w:p w:rsidR="00846EC6" w:rsidRPr="00850D3B" w:rsidRDefault="00846EC6" w:rsidP="00846EC6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ŠPRIC SOLÍM ODOLNÝ SP PREP</w:t>
            </w:r>
          </w:p>
        </w:tc>
        <w:tc>
          <w:tcPr>
            <w:tcW w:w="1080" w:type="dxa"/>
            <w:shd w:val="clear" w:color="auto" w:fill="auto"/>
          </w:tcPr>
          <w:p w:rsidR="00846EC6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846EC6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846EC6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CELOPLOŠNĚ, SPOTŘEBA 4,0KG/M2</w:t>
            </w:r>
          </w:p>
          <w:p w:rsidR="00846EC6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(DLE POKYNŮ VÝROBCE) </w:t>
            </w:r>
          </w:p>
          <w:p w:rsidR="00846EC6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46EC6" w:rsidRPr="00F37EB4" w:rsidTr="00846EC6">
        <w:tc>
          <w:tcPr>
            <w:tcW w:w="4608" w:type="dxa"/>
            <w:gridSpan w:val="2"/>
            <w:vAlign w:val="center"/>
          </w:tcPr>
          <w:p w:rsidR="00846EC6" w:rsidRPr="00F37EB4" w:rsidRDefault="00846EC6" w:rsidP="00846EC6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JÁDROVÁ A VYROVNÁVACÍ KOMPRESNÍ OMÍTKA SE SNÍŽENOU ALKALITOU, HYDROFILNÍ, SP LEVELL</w:t>
            </w:r>
          </w:p>
        </w:tc>
        <w:tc>
          <w:tcPr>
            <w:tcW w:w="1080" w:type="dxa"/>
            <w:shd w:val="clear" w:color="auto" w:fill="auto"/>
          </w:tcPr>
          <w:p w:rsidR="00846EC6" w:rsidRPr="00D00285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846EC6" w:rsidRPr="00D00285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 OBSAHEM PEMZOVÉHO GRANULÁTU, SPOTŘEBA 38KG/M2</w:t>
            </w:r>
          </w:p>
        </w:tc>
      </w:tr>
      <w:tr w:rsidR="00846EC6" w:rsidRPr="00F37EB4" w:rsidTr="00846EC6">
        <w:tc>
          <w:tcPr>
            <w:tcW w:w="4608" w:type="dxa"/>
            <w:gridSpan w:val="2"/>
            <w:vAlign w:val="center"/>
          </w:tcPr>
          <w:p w:rsidR="00846EC6" w:rsidRDefault="00846EC6" w:rsidP="00846EC6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nebude nanášena štuková finální vrstva</w:t>
            </w:r>
          </w:p>
          <w:p w:rsidR="00846EC6" w:rsidRPr="00F37EB4" w:rsidRDefault="00846EC6" w:rsidP="00846EC6">
            <w:pPr>
              <w:ind w:left="360" w:right="-18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846EC6" w:rsidRPr="00D00285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846EC6" w:rsidRPr="00D00285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46EC6" w:rsidRPr="00F37EB4" w:rsidTr="00846EC6">
        <w:tc>
          <w:tcPr>
            <w:tcW w:w="4608" w:type="dxa"/>
            <w:gridSpan w:val="2"/>
            <w:vAlign w:val="center"/>
          </w:tcPr>
          <w:p w:rsidR="00846EC6" w:rsidRPr="00846EC6" w:rsidRDefault="00846EC6" w:rsidP="00846EC6">
            <w:pPr>
              <w:ind w:left="720"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VRSTVY  </w:t>
            </w:r>
            <w:r w:rsidRPr="00846EC6">
              <w:rPr>
                <w:rFonts w:ascii="Arial" w:hAnsi="Arial" w:cs="Arial"/>
                <w:b/>
                <w:sz w:val="28"/>
                <w:szCs w:val="28"/>
                <w:u w:val="single"/>
              </w:rPr>
              <w:t>3+4</w:t>
            </w: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 </w:t>
            </w:r>
            <w:r w:rsidR="00393831" w:rsidRPr="00393831">
              <w:rPr>
                <w:rFonts w:ascii="Arial" w:hAnsi="Arial" w:cs="Arial"/>
                <w:sz w:val="20"/>
                <w:szCs w:val="20"/>
              </w:rPr>
              <w:t>BUDOU VYTAŽENY MINIMÁLNĚ DO ÚROVNĚ OBKLADŮ</w:t>
            </w:r>
          </w:p>
        </w:tc>
        <w:tc>
          <w:tcPr>
            <w:tcW w:w="1080" w:type="dxa"/>
            <w:shd w:val="clear" w:color="auto" w:fill="auto"/>
          </w:tcPr>
          <w:p w:rsidR="00846EC6" w:rsidRPr="00D00285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846EC6" w:rsidRPr="00D00285" w:rsidRDefault="00393831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(DLE POKYNŮ VÝROBCE)</w:t>
            </w:r>
          </w:p>
        </w:tc>
      </w:tr>
      <w:tr w:rsidR="00846EC6" w:rsidRPr="00AA1C3C" w:rsidTr="00846EC6">
        <w:tc>
          <w:tcPr>
            <w:tcW w:w="4608" w:type="dxa"/>
            <w:gridSpan w:val="2"/>
            <w:vAlign w:val="center"/>
          </w:tcPr>
          <w:p w:rsidR="00846EC6" w:rsidRPr="00F37EB4" w:rsidRDefault="00846EC6" w:rsidP="00846EC6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PLOŠNÉ MINERÁLNÍ DIFUZNÍ NÁTĚRY SULFÁTOSTÁLÉ WP SULFATEX – 2VRSTVY</w:t>
            </w:r>
          </w:p>
        </w:tc>
        <w:tc>
          <w:tcPr>
            <w:tcW w:w="1080" w:type="dxa"/>
            <w:shd w:val="clear" w:color="auto" w:fill="auto"/>
          </w:tcPr>
          <w:p w:rsidR="00846EC6" w:rsidRPr="00F37EB4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846EC6" w:rsidRPr="009A4142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4</w:t>
            </w: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i/>
                <w:sz w:val="16"/>
                <w:szCs w:val="16"/>
              </w:rPr>
              <w:t>SPOTŘEBA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 xml:space="preserve"> 3,2KG/M2</w:t>
            </w:r>
          </w:p>
        </w:tc>
      </w:tr>
      <w:tr w:rsidR="00846EC6" w:rsidRPr="00AA1C3C" w:rsidTr="00846EC6">
        <w:tc>
          <w:tcPr>
            <w:tcW w:w="4608" w:type="dxa"/>
            <w:gridSpan w:val="2"/>
            <w:vAlign w:val="center"/>
          </w:tcPr>
          <w:p w:rsidR="00846EC6" w:rsidRPr="00F37EB4" w:rsidRDefault="00846EC6" w:rsidP="00846EC6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ADHEZNÍ SULFÁTOSTÁLÝ NÁTĚR (VČ.SROVNÁNÍ PODKLADU)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6EC6" w:rsidRPr="009D7D95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846EC6" w:rsidRPr="00AA1C3C" w:rsidRDefault="00846EC6" w:rsidP="00846EC6">
            <w:pPr>
              <w:ind w:right="-180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>3</w:t>
            </w:r>
          </w:p>
        </w:tc>
      </w:tr>
      <w:tr w:rsidR="00846EC6" w:rsidRPr="00AA1C3C" w:rsidTr="00846EC6">
        <w:tc>
          <w:tcPr>
            <w:tcW w:w="4608" w:type="dxa"/>
            <w:gridSpan w:val="2"/>
            <w:vAlign w:val="center"/>
          </w:tcPr>
          <w:p w:rsidR="00846EC6" w:rsidRDefault="00846EC6" w:rsidP="00846EC6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PENETRACE PROTI SOLÍM KIESOL STANDARD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6EC6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846EC6" w:rsidRDefault="00846EC6" w:rsidP="00846EC6">
            <w:pPr>
              <w:ind w:right="-180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SPOTŘEBA 0,2KG/M2</w:t>
            </w:r>
          </w:p>
        </w:tc>
      </w:tr>
      <w:tr w:rsidR="00846EC6" w:rsidRPr="00AA1C3C" w:rsidTr="00846EC6">
        <w:tc>
          <w:tcPr>
            <w:tcW w:w="4608" w:type="dxa"/>
            <w:gridSpan w:val="2"/>
            <w:vAlign w:val="center"/>
          </w:tcPr>
          <w:p w:rsidR="00846EC6" w:rsidRDefault="00846EC6" w:rsidP="00846EC6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SULFÁTOSTÁLÁ ADHÉZNÍ VRSTVA WP SULFATEX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6EC6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846EC6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SPOTŘEBA 1,6KG/M2</w:t>
            </w:r>
          </w:p>
        </w:tc>
      </w:tr>
      <w:tr w:rsidR="00846EC6" w:rsidRPr="00AA1C3C" w:rsidTr="00846EC6">
        <w:tc>
          <w:tcPr>
            <w:tcW w:w="4608" w:type="dxa"/>
            <w:gridSpan w:val="2"/>
            <w:vAlign w:val="center"/>
          </w:tcPr>
          <w:p w:rsidR="00846EC6" w:rsidRDefault="00846EC6" w:rsidP="00846EC6">
            <w:pPr>
              <w:numPr>
                <w:ilvl w:val="0"/>
                <w:numId w:val="25"/>
              </w:num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 LEVELL SE SÍRANOVZDORNÝM POJIVEM (DLE POKYNŮ VÝROBCE)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46EC6" w:rsidRDefault="00846EC6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8" w:type="dxa"/>
            <w:shd w:val="clear" w:color="auto" w:fill="auto"/>
            <w:vAlign w:val="center"/>
          </w:tcPr>
          <w:p w:rsidR="00846EC6" w:rsidRDefault="00846EC6" w:rsidP="00846EC6">
            <w:pPr>
              <w:ind w:right="-18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SPOTŘEBA </w:t>
            </w:r>
            <w:proofErr w:type="gramStart"/>
            <w:r>
              <w:rPr>
                <w:rFonts w:ascii="Arial" w:hAnsi="Arial" w:cs="Arial"/>
                <w:i/>
                <w:sz w:val="16"/>
                <w:szCs w:val="16"/>
              </w:rPr>
              <w:t>5-8KG</w:t>
            </w:r>
            <w:proofErr w:type="gramEnd"/>
            <w:r>
              <w:rPr>
                <w:rFonts w:ascii="Arial" w:hAnsi="Arial" w:cs="Arial"/>
                <w:i/>
                <w:sz w:val="16"/>
                <w:szCs w:val="16"/>
              </w:rPr>
              <w:t>/M2 (ZAPLNĚNÍ SPÁR A KAVEREN), DO ČERSTVÉHO VYROVNÁNÍ DO SOUVISLÉ PLOCHY</w:t>
            </w:r>
          </w:p>
        </w:tc>
      </w:tr>
      <w:tr w:rsidR="00846EC6" w:rsidRPr="00AA1C3C" w:rsidTr="00846EC6">
        <w:tc>
          <w:tcPr>
            <w:tcW w:w="4608" w:type="dxa"/>
            <w:gridSpan w:val="2"/>
            <w:vAlign w:val="center"/>
          </w:tcPr>
          <w:p w:rsidR="00846EC6" w:rsidRPr="00F37EB4" w:rsidRDefault="00846EC6" w:rsidP="00846EC6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STÁVAJÍCÍ ZDIVO</w:t>
            </w:r>
          </w:p>
        </w:tc>
        <w:tc>
          <w:tcPr>
            <w:tcW w:w="1080" w:type="dxa"/>
            <w:shd w:val="clear" w:color="auto" w:fill="auto"/>
          </w:tcPr>
          <w:p w:rsidR="00846EC6" w:rsidRPr="00702FFD" w:rsidRDefault="00702FFD" w:rsidP="00846EC6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2FFD">
              <w:rPr>
                <w:rFonts w:ascii="Arial" w:hAnsi="Arial" w:cs="Arial"/>
                <w:sz w:val="20"/>
                <w:szCs w:val="20"/>
              </w:rPr>
              <w:t>900-400</w:t>
            </w:r>
          </w:p>
        </w:tc>
        <w:tc>
          <w:tcPr>
            <w:tcW w:w="3348" w:type="dxa"/>
            <w:shd w:val="clear" w:color="auto" w:fill="auto"/>
            <w:vAlign w:val="center"/>
          </w:tcPr>
          <w:p w:rsidR="00846EC6" w:rsidRPr="00AA1C3C" w:rsidRDefault="00846EC6" w:rsidP="00846EC6">
            <w:pPr>
              <w:ind w:right="-180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CIHLA PLNÁ, PÁLENÁ</w:t>
            </w:r>
          </w:p>
        </w:tc>
      </w:tr>
      <w:tr w:rsidR="00846EC6" w:rsidRPr="00AA1C3C" w:rsidTr="00846EC6">
        <w:tc>
          <w:tcPr>
            <w:tcW w:w="4608" w:type="dxa"/>
            <w:gridSpan w:val="2"/>
          </w:tcPr>
          <w:p w:rsidR="00846EC6" w:rsidRPr="00AA1C3C" w:rsidRDefault="00846EC6" w:rsidP="00846EC6">
            <w:pPr>
              <w:rPr>
                <w:rFonts w:ascii="Arial" w:hAnsi="Arial" w:cs="Arial"/>
                <w:i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9D9D9"/>
          </w:tcPr>
          <w:p w:rsidR="00846EC6" w:rsidRPr="00702FFD" w:rsidRDefault="00702FFD" w:rsidP="00846EC6">
            <w:pPr>
              <w:ind w:right="-180"/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702FFD">
              <w:rPr>
                <w:rFonts w:ascii="Arial" w:hAnsi="Arial" w:cs="Arial"/>
                <w:b/>
                <w:sz w:val="20"/>
                <w:szCs w:val="20"/>
              </w:rPr>
              <w:t>950-450</w:t>
            </w:r>
          </w:p>
        </w:tc>
        <w:tc>
          <w:tcPr>
            <w:tcW w:w="3348" w:type="dxa"/>
            <w:shd w:val="clear" w:color="auto" w:fill="auto"/>
          </w:tcPr>
          <w:p w:rsidR="00846EC6" w:rsidRPr="00AA1C3C" w:rsidRDefault="00846EC6" w:rsidP="00846EC6">
            <w:pPr>
              <w:ind w:right="-18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46EC6" w:rsidRDefault="00846EC6" w:rsidP="00846EC6">
      <w:pPr>
        <w:rPr>
          <w:rFonts w:ascii="Arial" w:hAnsi="Arial" w:cs="Arial"/>
          <w:color w:val="FF0000"/>
        </w:rPr>
      </w:pPr>
    </w:p>
    <w:p w:rsidR="00393831" w:rsidRDefault="00393831" w:rsidP="00846EC6">
      <w:pPr>
        <w:rPr>
          <w:rFonts w:ascii="Arial" w:hAnsi="Arial" w:cs="Arial"/>
          <w:color w:val="FF0000"/>
        </w:rPr>
      </w:pPr>
    </w:p>
    <w:p w:rsidR="00933FAA" w:rsidRPr="002242E5" w:rsidRDefault="00A610BB" w:rsidP="005A7A3B">
      <w:pPr>
        <w:pStyle w:val="Nadpis6"/>
        <w:numPr>
          <w:ilvl w:val="0"/>
          <w:numId w:val="25"/>
        </w:numPr>
        <w:rPr>
          <w:rFonts w:cs="Arial"/>
          <w:b w:val="0"/>
          <w:szCs w:val="24"/>
        </w:rPr>
      </w:pPr>
      <w:r>
        <w:rPr>
          <w:rFonts w:cs="Arial"/>
          <w:b w:val="0"/>
          <w:szCs w:val="24"/>
        </w:rPr>
        <w:t xml:space="preserve">OZNAČENÍ MATERIÁLŮ ODPOVÍDAJÍ OZNAČENÍ V ČÁSTI </w:t>
      </w:r>
      <w:r w:rsidR="005A7A3B">
        <w:rPr>
          <w:rFonts w:cs="Arial"/>
          <w:b w:val="0"/>
          <w:szCs w:val="24"/>
        </w:rPr>
        <w:t>NÁVRH SANAČNÍCH OPATŘENÍ</w:t>
      </w:r>
      <w:r w:rsidR="00933FAA" w:rsidRPr="002242E5">
        <w:rPr>
          <w:rFonts w:cs="Arial"/>
          <w:b w:val="0"/>
          <w:szCs w:val="24"/>
        </w:rPr>
        <w:t xml:space="preserve"> </w:t>
      </w:r>
    </w:p>
    <w:p w:rsidR="00D13AEC" w:rsidRDefault="00D13AEC" w:rsidP="009F0F2E">
      <w:pPr>
        <w:rPr>
          <w:color w:val="FF99CC"/>
        </w:rPr>
      </w:pPr>
    </w:p>
    <w:p w:rsidR="00D13AEC" w:rsidRDefault="00D13AEC" w:rsidP="009F0F2E">
      <w:pPr>
        <w:rPr>
          <w:color w:val="FF99CC"/>
        </w:rPr>
      </w:pPr>
    </w:p>
    <w:p w:rsidR="00D13AEC" w:rsidRPr="0045056B" w:rsidRDefault="00791C06" w:rsidP="009F0F2E">
      <w:pPr>
        <w:rPr>
          <w:rFonts w:ascii="Arial" w:hAnsi="Arial" w:cs="Arial"/>
          <w:b/>
          <w:sz w:val="32"/>
          <w:szCs w:val="32"/>
          <w:u w:val="single"/>
        </w:rPr>
      </w:pPr>
      <w:proofErr w:type="gramStart"/>
      <w:r>
        <w:rPr>
          <w:rFonts w:ascii="Arial" w:hAnsi="Arial" w:cs="Arial"/>
          <w:b/>
          <w:sz w:val="32"/>
          <w:szCs w:val="32"/>
          <w:u w:val="single"/>
        </w:rPr>
        <w:t>VÝPIS</w:t>
      </w:r>
      <w:r w:rsidR="0045056B" w:rsidRPr="0045056B"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E7066C" w:rsidRPr="0045056B">
        <w:rPr>
          <w:rFonts w:ascii="Arial" w:hAnsi="Arial" w:cs="Arial"/>
          <w:b/>
          <w:sz w:val="32"/>
          <w:szCs w:val="32"/>
          <w:u w:val="single"/>
        </w:rPr>
        <w:t xml:space="preserve"> POVRCHŮ</w:t>
      </w:r>
      <w:proofErr w:type="gramEnd"/>
    </w:p>
    <w:p w:rsidR="00E7066C" w:rsidRDefault="00E7066C" w:rsidP="009F0F2E">
      <w:pPr>
        <w:rPr>
          <w:rFonts w:ascii="Arial" w:hAnsi="Arial" w:cs="Arial"/>
          <w:b/>
          <w:sz w:val="32"/>
          <w:szCs w:val="32"/>
        </w:rPr>
      </w:pPr>
    </w:p>
    <w:p w:rsidR="00E7066C" w:rsidRPr="00E7066C" w:rsidRDefault="00E7066C" w:rsidP="009F0F2E">
      <w:pPr>
        <w:rPr>
          <w:rFonts w:ascii="Arial" w:hAnsi="Arial" w:cs="Arial"/>
          <w:b/>
          <w:u w:val="single"/>
        </w:rPr>
      </w:pPr>
      <w:r w:rsidRPr="00E7066C">
        <w:rPr>
          <w:rFonts w:ascii="Arial" w:hAnsi="Arial" w:cs="Arial"/>
          <w:b/>
          <w:u w:val="single"/>
        </w:rPr>
        <w:t>P.1</w:t>
      </w:r>
      <w:r w:rsidRPr="00E7066C">
        <w:rPr>
          <w:rFonts w:ascii="Arial" w:hAnsi="Arial" w:cs="Arial"/>
          <w:b/>
          <w:u w:val="single"/>
        </w:rPr>
        <w:tab/>
      </w:r>
      <w:r w:rsidR="008076C9">
        <w:rPr>
          <w:rFonts w:ascii="Arial" w:hAnsi="Arial" w:cs="Arial"/>
          <w:b/>
          <w:u w:val="single"/>
        </w:rPr>
        <w:t>KERAMICKÁ DLAŽBA VELKOFORMÁTOVÁ</w:t>
      </w:r>
    </w:p>
    <w:p w:rsidR="007060E9" w:rsidRDefault="00D00563" w:rsidP="009F0F2E">
      <w:pPr>
        <w:rPr>
          <w:rFonts w:ascii="Arial" w:hAnsi="Arial" w:cs="Arial"/>
        </w:rPr>
      </w:pPr>
      <w:r>
        <w:rPr>
          <w:rFonts w:ascii="Arial" w:hAnsi="Arial" w:cs="Arial"/>
        </w:rPr>
        <w:t>KERAMICKÁ DLAŽBA VELKOFORMÁTOVÁ</w:t>
      </w:r>
      <w:r w:rsidR="007060E9">
        <w:rPr>
          <w:rFonts w:ascii="Arial" w:hAnsi="Arial" w:cs="Arial"/>
        </w:rPr>
        <w:t xml:space="preserve"> REKTIFIKOVANÁ</w:t>
      </w:r>
      <w:r>
        <w:rPr>
          <w:rFonts w:ascii="Arial" w:hAnsi="Arial" w:cs="Arial"/>
        </w:rPr>
        <w:t xml:space="preserve">, </w:t>
      </w:r>
    </w:p>
    <w:p w:rsidR="00E7066C" w:rsidRDefault="00D00563" w:rsidP="009F0F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ROZMĚR </w:t>
      </w:r>
      <w:r w:rsidR="004F1A74">
        <w:rPr>
          <w:rFonts w:ascii="Arial" w:hAnsi="Arial" w:cs="Arial"/>
        </w:rPr>
        <w:t>6</w:t>
      </w:r>
      <w:r>
        <w:rPr>
          <w:rFonts w:ascii="Arial" w:hAnsi="Arial" w:cs="Arial"/>
        </w:rPr>
        <w:t>0*</w:t>
      </w:r>
      <w:r w:rsidR="004F1A74">
        <w:rPr>
          <w:rFonts w:ascii="Arial" w:hAnsi="Arial" w:cs="Arial"/>
        </w:rPr>
        <w:t>6</w:t>
      </w:r>
      <w:r>
        <w:rPr>
          <w:rFonts w:ascii="Arial" w:hAnsi="Arial" w:cs="Arial"/>
        </w:rPr>
        <w:t>0CM, TL.10MM,</w:t>
      </w:r>
    </w:p>
    <w:p w:rsidR="00D00563" w:rsidRDefault="00D00563" w:rsidP="009F0F2E">
      <w:pPr>
        <w:rPr>
          <w:rFonts w:ascii="Arial" w:hAnsi="Arial" w:cs="Arial"/>
        </w:rPr>
      </w:pPr>
      <w:r>
        <w:rPr>
          <w:rFonts w:ascii="Arial" w:hAnsi="Arial" w:cs="Arial"/>
        </w:rPr>
        <w:t>BARVA ČERNÁ, MATNÁ. POVRCH PROTISKLUZOVÝ</w:t>
      </w:r>
      <w:r w:rsidR="00531624">
        <w:rPr>
          <w:rFonts w:ascii="Arial" w:hAnsi="Arial" w:cs="Arial"/>
        </w:rPr>
        <w:t>.</w:t>
      </w:r>
    </w:p>
    <w:p w:rsidR="00531624" w:rsidRDefault="00531624" w:rsidP="009F0F2E">
      <w:pPr>
        <w:rPr>
          <w:rFonts w:ascii="Arial" w:hAnsi="Arial" w:cs="Arial"/>
        </w:rPr>
      </w:pPr>
      <w:r>
        <w:rPr>
          <w:rFonts w:ascii="Arial" w:hAnsi="Arial" w:cs="Arial"/>
        </w:rPr>
        <w:t>VČETNĚ SOKLU Z TYPOVÉ TVAROVKY, VÝŠKA SOKLU 150MM.</w:t>
      </w:r>
    </w:p>
    <w:p w:rsidR="00531624" w:rsidRDefault="00531624" w:rsidP="009F0F2E">
      <w:pPr>
        <w:rPr>
          <w:rFonts w:ascii="Arial" w:hAnsi="Arial" w:cs="Arial"/>
        </w:rPr>
      </w:pPr>
      <w:r>
        <w:rPr>
          <w:rFonts w:ascii="Arial" w:hAnsi="Arial" w:cs="Arial"/>
        </w:rPr>
        <w:t>DLAŽBA OSAZENA DO HYDROIZOLAČNÍHO TMELE.</w:t>
      </w:r>
    </w:p>
    <w:p w:rsidR="00531624" w:rsidRDefault="00531624" w:rsidP="009F0F2E">
      <w:pPr>
        <w:rPr>
          <w:rFonts w:ascii="Arial" w:hAnsi="Arial" w:cs="Arial"/>
        </w:rPr>
      </w:pPr>
      <w:r>
        <w:rPr>
          <w:rFonts w:ascii="Arial" w:hAnsi="Arial" w:cs="Arial"/>
        </w:rPr>
        <w:t>SPÁROVACÍ HMOTA TMAVĚ ŠEDÁ, Š.SPÁRY 1,0MM</w:t>
      </w:r>
    </w:p>
    <w:p w:rsidR="00E7066C" w:rsidRDefault="00E7066C" w:rsidP="009F0F2E">
      <w:pPr>
        <w:rPr>
          <w:rFonts w:ascii="Arial" w:hAnsi="Arial" w:cs="Arial"/>
        </w:rPr>
      </w:pPr>
    </w:p>
    <w:p w:rsidR="00531624" w:rsidRPr="00E7066C" w:rsidRDefault="00531624" w:rsidP="00531624">
      <w:pPr>
        <w:rPr>
          <w:rFonts w:ascii="Arial" w:hAnsi="Arial" w:cs="Arial"/>
          <w:b/>
          <w:u w:val="single"/>
        </w:rPr>
      </w:pPr>
      <w:r w:rsidRPr="00E7066C">
        <w:rPr>
          <w:rFonts w:ascii="Arial" w:hAnsi="Arial" w:cs="Arial"/>
          <w:b/>
          <w:u w:val="single"/>
        </w:rPr>
        <w:t>P.</w:t>
      </w:r>
      <w:r>
        <w:rPr>
          <w:rFonts w:ascii="Arial" w:hAnsi="Arial" w:cs="Arial"/>
          <w:b/>
          <w:u w:val="single"/>
        </w:rPr>
        <w:t>2</w:t>
      </w:r>
      <w:r w:rsidRPr="00E7066C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KERAMICKÝ DLAŽBA VELKOFORMÁTOVÝ</w:t>
      </w:r>
      <w:r w:rsidR="00A610BB">
        <w:rPr>
          <w:rFonts w:ascii="Arial" w:hAnsi="Arial" w:cs="Arial"/>
          <w:b/>
          <w:u w:val="single"/>
        </w:rPr>
        <w:t>, V=200CM</w:t>
      </w:r>
    </w:p>
    <w:p w:rsidR="007060E9" w:rsidRDefault="00531624" w:rsidP="00531624">
      <w:pPr>
        <w:rPr>
          <w:rFonts w:ascii="Arial" w:hAnsi="Arial" w:cs="Arial"/>
        </w:rPr>
      </w:pPr>
      <w:r>
        <w:rPr>
          <w:rFonts w:ascii="Arial" w:hAnsi="Arial" w:cs="Arial"/>
        </w:rPr>
        <w:t>KERAMICKÝ OBKLAD VELKOFORMÁTOVÝ</w:t>
      </w:r>
      <w:r w:rsidR="007060E9">
        <w:rPr>
          <w:rFonts w:ascii="Arial" w:hAnsi="Arial" w:cs="Arial"/>
        </w:rPr>
        <w:t xml:space="preserve"> REKTIFIKOVANÝ</w:t>
      </w:r>
      <w:r>
        <w:rPr>
          <w:rFonts w:ascii="Arial" w:hAnsi="Arial" w:cs="Arial"/>
        </w:rPr>
        <w:t>,</w:t>
      </w:r>
    </w:p>
    <w:p w:rsidR="00531624" w:rsidRDefault="00531624" w:rsidP="005316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ROZMĚR </w:t>
      </w:r>
      <w:r w:rsidR="004F1A74">
        <w:rPr>
          <w:rFonts w:ascii="Arial" w:hAnsi="Arial" w:cs="Arial"/>
        </w:rPr>
        <w:t>6</w:t>
      </w:r>
      <w:r>
        <w:rPr>
          <w:rFonts w:ascii="Arial" w:hAnsi="Arial" w:cs="Arial"/>
        </w:rPr>
        <w:t>0*</w:t>
      </w:r>
      <w:r w:rsidR="004F1A74">
        <w:rPr>
          <w:rFonts w:ascii="Arial" w:hAnsi="Arial" w:cs="Arial"/>
        </w:rPr>
        <w:t>6</w:t>
      </w:r>
      <w:r>
        <w:rPr>
          <w:rFonts w:ascii="Arial" w:hAnsi="Arial" w:cs="Arial"/>
        </w:rPr>
        <w:t>0CM, TL.10MM,</w:t>
      </w:r>
    </w:p>
    <w:p w:rsidR="00531624" w:rsidRDefault="00531624" w:rsidP="00531624">
      <w:pPr>
        <w:rPr>
          <w:rFonts w:ascii="Arial" w:hAnsi="Arial" w:cs="Arial"/>
        </w:rPr>
      </w:pPr>
      <w:r>
        <w:rPr>
          <w:rFonts w:ascii="Arial" w:hAnsi="Arial" w:cs="Arial"/>
        </w:rPr>
        <w:t>BARVA BÍLÁ, MATNÁ. POVRCH HLADKÝ.</w:t>
      </w:r>
    </w:p>
    <w:p w:rsidR="00531624" w:rsidRDefault="00531624" w:rsidP="00531624">
      <w:pPr>
        <w:rPr>
          <w:rFonts w:ascii="Arial" w:hAnsi="Arial" w:cs="Arial"/>
        </w:rPr>
      </w:pPr>
      <w:r>
        <w:rPr>
          <w:rFonts w:ascii="Arial" w:hAnsi="Arial" w:cs="Arial"/>
        </w:rPr>
        <w:t>OBKLAD OSAZEN DO HYDROIZOLAČNÍHO TMELE.</w:t>
      </w:r>
    </w:p>
    <w:p w:rsidR="00531624" w:rsidRDefault="00531624" w:rsidP="00531624">
      <w:pPr>
        <w:rPr>
          <w:rFonts w:ascii="Arial" w:hAnsi="Arial" w:cs="Arial"/>
        </w:rPr>
      </w:pPr>
      <w:r>
        <w:rPr>
          <w:rFonts w:ascii="Arial" w:hAnsi="Arial" w:cs="Arial"/>
        </w:rPr>
        <w:t>SPÁROVACÍ HMOTA TMAVĚ ŠEDÁ, Š.SPÁRY 1,0MM</w:t>
      </w:r>
    </w:p>
    <w:p w:rsidR="00531624" w:rsidRDefault="00531624" w:rsidP="00531624">
      <w:pPr>
        <w:rPr>
          <w:rFonts w:ascii="Arial" w:hAnsi="Arial" w:cs="Arial"/>
        </w:rPr>
      </w:pPr>
      <w:r>
        <w:rPr>
          <w:rFonts w:ascii="Arial" w:hAnsi="Arial" w:cs="Arial"/>
        </w:rPr>
        <w:t>ROHY OBKLADU OPATŘENY NEREZOVOU TYPOVOU LIŠTOU</w:t>
      </w:r>
    </w:p>
    <w:p w:rsidR="00594181" w:rsidRDefault="00FD597B" w:rsidP="005316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VNITŘNÍ PARAPETY OKEN – KERAM.OBKLAD BÍLÁ, DESKA BEZE SPÁRY </w:t>
      </w:r>
    </w:p>
    <w:p w:rsidR="002C4CCB" w:rsidRPr="00E7066C" w:rsidRDefault="002C4CCB" w:rsidP="002C4CCB">
      <w:pPr>
        <w:rPr>
          <w:rFonts w:ascii="Arial" w:hAnsi="Arial" w:cs="Arial"/>
          <w:b/>
          <w:u w:val="single"/>
        </w:rPr>
      </w:pPr>
      <w:r w:rsidRPr="00E7066C">
        <w:rPr>
          <w:rFonts w:ascii="Arial" w:hAnsi="Arial" w:cs="Arial"/>
          <w:b/>
          <w:u w:val="single"/>
        </w:rPr>
        <w:lastRenderedPageBreak/>
        <w:t>P.</w:t>
      </w:r>
      <w:r>
        <w:rPr>
          <w:rFonts w:ascii="Arial" w:hAnsi="Arial" w:cs="Arial"/>
          <w:b/>
          <w:u w:val="single"/>
        </w:rPr>
        <w:t>3</w:t>
      </w:r>
      <w:r w:rsidRPr="00E7066C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NÁTĚR VNITŘNÍ VÁPENNÝ</w:t>
      </w:r>
    </w:p>
    <w:p w:rsidR="002C4CCB" w:rsidRDefault="002C4CCB" w:rsidP="002C4CCB">
      <w:pPr>
        <w:rPr>
          <w:rFonts w:ascii="Arial" w:hAnsi="Arial" w:cs="Arial"/>
        </w:rPr>
      </w:pPr>
      <w:r>
        <w:rPr>
          <w:rFonts w:ascii="Arial" w:hAnsi="Arial" w:cs="Arial"/>
        </w:rPr>
        <w:t>NAPŘÍKLAD COLOR CL HISTORIC, SPOTŘEBA 0,25L/M2,</w:t>
      </w:r>
    </w:p>
    <w:p w:rsidR="002C4CCB" w:rsidRDefault="002C4CCB" w:rsidP="002C4CCB">
      <w:pPr>
        <w:rPr>
          <w:rFonts w:ascii="Arial" w:hAnsi="Arial" w:cs="Arial"/>
        </w:rPr>
      </w:pPr>
      <w:r>
        <w:rPr>
          <w:rFonts w:ascii="Arial" w:hAnsi="Arial" w:cs="Arial"/>
        </w:rPr>
        <w:t xml:space="preserve">BARVA BÍLÁ, </w:t>
      </w:r>
      <w:r w:rsidR="003B53BC">
        <w:rPr>
          <w:rFonts w:ascii="Arial" w:hAnsi="Arial" w:cs="Arial"/>
        </w:rPr>
        <w:t xml:space="preserve">RUSTIKÁLNĚ VÁPENNĚ </w:t>
      </w:r>
      <w:r>
        <w:rPr>
          <w:rFonts w:ascii="Arial" w:hAnsi="Arial" w:cs="Arial"/>
        </w:rPr>
        <w:t xml:space="preserve">MATNÁ. </w:t>
      </w:r>
    </w:p>
    <w:p w:rsidR="003B53BC" w:rsidRDefault="003B53BC" w:rsidP="009F0F2E">
      <w:pPr>
        <w:rPr>
          <w:rFonts w:ascii="Arial" w:hAnsi="Arial" w:cs="Arial"/>
        </w:rPr>
      </w:pPr>
      <w:r w:rsidRPr="003B53BC">
        <w:rPr>
          <w:rFonts w:ascii="Arial" w:hAnsi="Arial" w:cs="Arial"/>
        </w:rPr>
        <w:t xml:space="preserve">NA BÁZI DISPERGOVANÉHO BÍLÉHO VÁPENNÉHO HYDRÁTU, </w:t>
      </w:r>
    </w:p>
    <w:p w:rsidR="009C3868" w:rsidRPr="003B53BC" w:rsidRDefault="003B53BC" w:rsidP="009F0F2E">
      <w:pPr>
        <w:rPr>
          <w:rFonts w:ascii="Arial" w:hAnsi="Arial" w:cs="Arial"/>
        </w:rPr>
      </w:pPr>
      <w:r w:rsidRPr="003B53BC">
        <w:rPr>
          <w:rFonts w:ascii="Arial" w:hAnsi="Arial" w:cs="Arial"/>
        </w:rPr>
        <w:t>HUSTOTA 1,54G/CM3, PRO NATÍRÁNÍ VÁLEČKEM, ŘEDITELNÉ VODOU</w:t>
      </w:r>
    </w:p>
    <w:p w:rsidR="003B53BC" w:rsidRDefault="003B53BC" w:rsidP="009F0F2E">
      <w:pPr>
        <w:rPr>
          <w:rFonts w:ascii="Arial" w:hAnsi="Arial" w:cs="Arial"/>
        </w:rPr>
      </w:pPr>
      <w:r w:rsidRPr="003B53BC">
        <w:rPr>
          <w:rFonts w:ascii="Arial" w:hAnsi="Arial" w:cs="Arial"/>
        </w:rPr>
        <w:t xml:space="preserve">VYSOKÁ SCHOPNOST DIFÚZE – PRO PÁRU I KAPALNOU VODU, </w:t>
      </w:r>
    </w:p>
    <w:p w:rsidR="003B53BC" w:rsidRDefault="003B53BC" w:rsidP="009F0F2E">
      <w:pPr>
        <w:rPr>
          <w:rFonts w:ascii="Arial" w:hAnsi="Arial" w:cs="Arial"/>
        </w:rPr>
      </w:pPr>
      <w:r w:rsidRPr="003B53BC">
        <w:rPr>
          <w:rFonts w:ascii="Arial" w:hAnsi="Arial" w:cs="Arial"/>
        </w:rPr>
        <w:t xml:space="preserve">VYSOKÁ ADHEZE NA MINERÁLNÍ PODKLAD, ODOLNOST PROTI POVĚTRNOSTNÍM </w:t>
      </w:r>
      <w:proofErr w:type="gramStart"/>
      <w:r w:rsidRPr="003B53BC">
        <w:rPr>
          <w:rFonts w:ascii="Arial" w:hAnsi="Arial" w:cs="Arial"/>
        </w:rPr>
        <w:t>VLIVŮM ,</w:t>
      </w:r>
      <w:proofErr w:type="gramEnd"/>
      <w:r w:rsidRPr="003B53BC">
        <w:rPr>
          <w:rFonts w:ascii="Arial" w:hAnsi="Arial" w:cs="Arial"/>
        </w:rPr>
        <w:t xml:space="preserve"> VLIVŮM STŘÍDÁNÍ TEPLOT, </w:t>
      </w:r>
    </w:p>
    <w:p w:rsidR="009C3868" w:rsidRPr="003B53BC" w:rsidRDefault="003B53BC" w:rsidP="009F0F2E">
      <w:pPr>
        <w:rPr>
          <w:rFonts w:ascii="Arial" w:hAnsi="Arial" w:cs="Arial"/>
        </w:rPr>
      </w:pPr>
      <w:r w:rsidRPr="003B53BC">
        <w:rPr>
          <w:rFonts w:ascii="Arial" w:hAnsi="Arial" w:cs="Arial"/>
        </w:rPr>
        <w:t>EKOLOGICKY NEZÁVADNÉ</w:t>
      </w:r>
    </w:p>
    <w:p w:rsidR="009C3868" w:rsidRDefault="009C3868" w:rsidP="009F0F2E">
      <w:pPr>
        <w:rPr>
          <w:color w:val="FF99CC"/>
        </w:rPr>
      </w:pPr>
    </w:p>
    <w:p w:rsidR="009C3868" w:rsidRDefault="009C3868" w:rsidP="009C3868">
      <w:pPr>
        <w:ind w:right="-18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4F5D12">
        <w:rPr>
          <w:rFonts w:ascii="Arial" w:hAnsi="Arial" w:cs="Arial"/>
          <w:b/>
          <w:sz w:val="20"/>
          <w:szCs w:val="20"/>
          <w:u w:val="single"/>
        </w:rPr>
        <w:t>POZNÁMKA:</w:t>
      </w:r>
    </w:p>
    <w:p w:rsidR="009C3868" w:rsidRDefault="009C3868" w:rsidP="009C3868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0D36A3">
        <w:rPr>
          <w:rFonts w:ascii="Arial" w:hAnsi="Arial" w:cs="Arial"/>
          <w:caps/>
          <w:sz w:val="20"/>
          <w:szCs w:val="20"/>
        </w:rPr>
        <w:t>- OZNAČENÍ TŘÍD BETONU JE UVEDENO DLE ČSN EN 206-1</w:t>
      </w:r>
    </w:p>
    <w:p w:rsidR="009C3868" w:rsidRPr="000D36A3" w:rsidRDefault="009C3868" w:rsidP="009C3868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t xml:space="preserve">- POŽÁRNÍ ODOLNOSTI KONSTRUKCÍ VIZ BLÍŽE PBŘ. </w:t>
      </w:r>
    </w:p>
    <w:p w:rsidR="009C3868" w:rsidRDefault="009C3868" w:rsidP="009C3868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0D36A3">
        <w:rPr>
          <w:rFonts w:ascii="Arial" w:hAnsi="Arial" w:cs="Arial"/>
          <w:caps/>
          <w:sz w:val="20"/>
          <w:szCs w:val="20"/>
        </w:rPr>
        <w:t xml:space="preserve">- VŠECHNY NÁŠLAPNÉ VRSTVY A POHLEDOVÉ MATERIÁLY BUDOU PŘED MONTÁŽÍ </w:t>
      </w:r>
    </w:p>
    <w:p w:rsidR="009C3868" w:rsidRPr="000D36A3" w:rsidRDefault="009C3868" w:rsidP="009C3868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0D36A3">
        <w:rPr>
          <w:rFonts w:ascii="Arial" w:hAnsi="Arial" w:cs="Arial"/>
          <w:caps/>
          <w:sz w:val="20"/>
          <w:szCs w:val="20"/>
        </w:rPr>
        <w:t>PŘEDLOŽENY K ODSOUHLASENÍ V RÁMCI AUTORSKÉHO DOZORU</w:t>
      </w:r>
    </w:p>
    <w:p w:rsidR="009C3868" w:rsidRPr="000D36A3" w:rsidRDefault="009C3868" w:rsidP="009C3868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0D36A3">
        <w:rPr>
          <w:rFonts w:ascii="Arial" w:hAnsi="Arial" w:cs="Arial"/>
          <w:caps/>
          <w:sz w:val="20"/>
          <w:szCs w:val="20"/>
        </w:rPr>
        <w:t>- VŠECHNY VÝŠE UVEDENÉ MATERIÁLY MUSÍ BÝT APLIKOVÁNY V SOULADU S PŘÍSLUŠNÝMI TECHNOLOGICKÝMI A BEZPEČNOSTNÍMI POSTUPY</w:t>
      </w:r>
      <w:r>
        <w:rPr>
          <w:rFonts w:ascii="Arial" w:hAnsi="Arial" w:cs="Arial"/>
          <w:caps/>
          <w:sz w:val="20"/>
          <w:szCs w:val="20"/>
        </w:rPr>
        <w:t xml:space="preserve"> VÝROBCE</w:t>
      </w:r>
      <w:r w:rsidRPr="000D36A3">
        <w:rPr>
          <w:rFonts w:ascii="Arial" w:hAnsi="Arial" w:cs="Arial"/>
          <w:caps/>
          <w:sz w:val="20"/>
          <w:szCs w:val="20"/>
        </w:rPr>
        <w:t>. VŠECHNY VÝROBKY MUSÍ BÝT SCHOP</w:t>
      </w:r>
      <w:r>
        <w:rPr>
          <w:rFonts w:ascii="Arial" w:hAnsi="Arial" w:cs="Arial"/>
          <w:caps/>
          <w:sz w:val="20"/>
          <w:szCs w:val="20"/>
        </w:rPr>
        <w:t xml:space="preserve">NY PROKÁZAT TZV. „DOKLAD O SHODĚ“. </w:t>
      </w:r>
    </w:p>
    <w:p w:rsidR="009C3868" w:rsidRPr="000D36A3" w:rsidRDefault="009C3868" w:rsidP="009C3868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0D36A3">
        <w:rPr>
          <w:rFonts w:ascii="Arial" w:hAnsi="Arial" w:cs="Arial"/>
          <w:caps/>
          <w:sz w:val="20"/>
          <w:szCs w:val="20"/>
        </w:rPr>
        <w:t>- NÁŠLAPNÉ VRSTVY JSOU VŽDY UVEDENY VČ. SOKLU (TJ. LIŠT APOD.), KTERÝ BUDE PŘEDLOŽEN K ODSOUHLASENÍ V RÁMCI AD.</w:t>
      </w:r>
    </w:p>
    <w:p w:rsidR="009C3868" w:rsidRPr="000D36A3" w:rsidRDefault="009C3868" w:rsidP="009C3868">
      <w:pPr>
        <w:ind w:right="-180"/>
        <w:jc w:val="both"/>
        <w:rPr>
          <w:rFonts w:ascii="Arial" w:hAnsi="Arial" w:cs="Arial"/>
          <w:caps/>
          <w:sz w:val="20"/>
          <w:szCs w:val="20"/>
        </w:rPr>
      </w:pPr>
      <w:r w:rsidRPr="000D36A3">
        <w:rPr>
          <w:rFonts w:ascii="Arial" w:hAnsi="Arial" w:cs="Arial"/>
          <w:caps/>
          <w:sz w:val="20"/>
          <w:szCs w:val="20"/>
        </w:rPr>
        <w:t xml:space="preserve">- U VRSTEV NA KTERÉ BUDE KLADENA NÁŠLAPNÁ VRTSVA SMÍ BÝT MAX. ODCHYLKA </w:t>
      </w:r>
      <w:r>
        <w:rPr>
          <w:rFonts w:ascii="Arial" w:hAnsi="Arial" w:cs="Arial"/>
          <w:caps/>
          <w:sz w:val="20"/>
          <w:szCs w:val="20"/>
        </w:rPr>
        <w:t xml:space="preserve">OD ROVINNY </w:t>
      </w:r>
      <w:r w:rsidRPr="000D36A3">
        <w:rPr>
          <w:rFonts w:ascii="Arial" w:hAnsi="Arial" w:cs="Arial"/>
          <w:caps/>
          <w:sz w:val="20"/>
          <w:szCs w:val="20"/>
        </w:rPr>
        <w:t>± 2MM NA 2M</w:t>
      </w:r>
      <w:r>
        <w:rPr>
          <w:rFonts w:ascii="Arial" w:hAnsi="Arial" w:cs="Arial"/>
          <w:caps/>
          <w:sz w:val="20"/>
          <w:szCs w:val="20"/>
        </w:rPr>
        <w:t xml:space="preserve"> LATI.</w:t>
      </w:r>
    </w:p>
    <w:p w:rsidR="009C3868" w:rsidRPr="000D36A3" w:rsidRDefault="009C3868" w:rsidP="009C3868">
      <w:pPr>
        <w:ind w:right="-180"/>
        <w:rPr>
          <w:rFonts w:ascii="Arial" w:hAnsi="Arial" w:cs="Arial"/>
          <w:caps/>
          <w:sz w:val="20"/>
          <w:szCs w:val="20"/>
        </w:rPr>
      </w:pPr>
      <w:r w:rsidRPr="000D36A3">
        <w:rPr>
          <w:rFonts w:ascii="Arial" w:hAnsi="Arial" w:cs="Arial"/>
          <w:caps/>
          <w:sz w:val="20"/>
          <w:szCs w:val="20"/>
        </w:rPr>
        <w:t xml:space="preserve">- MONOLITICKÉ VRSTVY PODLAHY MUSÍ BÝT DILATOVÁNY OD </w:t>
      </w:r>
      <w:r w:rsidR="00BC1089">
        <w:rPr>
          <w:rFonts w:ascii="Arial" w:hAnsi="Arial" w:cs="Arial"/>
          <w:caps/>
          <w:sz w:val="20"/>
          <w:szCs w:val="20"/>
        </w:rPr>
        <w:t>SVISLÝCH KONSTRUKCÍ</w:t>
      </w:r>
      <w:r w:rsidRPr="000D36A3">
        <w:rPr>
          <w:rFonts w:ascii="Arial" w:hAnsi="Arial" w:cs="Arial"/>
          <w:caps/>
          <w:sz w:val="20"/>
          <w:szCs w:val="20"/>
        </w:rPr>
        <w:t xml:space="preserve"> MIN. 10mm </w:t>
      </w:r>
      <w:r>
        <w:rPr>
          <w:rFonts w:ascii="Arial" w:hAnsi="Arial" w:cs="Arial"/>
          <w:caps/>
          <w:sz w:val="20"/>
          <w:szCs w:val="20"/>
        </w:rPr>
        <w:t xml:space="preserve">eps. </w:t>
      </w:r>
    </w:p>
    <w:p w:rsidR="009C3868" w:rsidRDefault="009C3868" w:rsidP="009C3868">
      <w:pPr>
        <w:ind w:right="-180"/>
        <w:rPr>
          <w:rFonts w:ascii="Arial" w:hAnsi="Arial" w:cs="Arial"/>
          <w:caps/>
          <w:sz w:val="20"/>
          <w:szCs w:val="20"/>
        </w:rPr>
      </w:pPr>
      <w:r w:rsidRPr="000D36A3">
        <w:rPr>
          <w:rFonts w:ascii="Arial" w:hAnsi="Arial" w:cs="Arial"/>
          <w:caps/>
          <w:sz w:val="20"/>
          <w:szCs w:val="20"/>
        </w:rPr>
        <w:t>- MUSÍ BÝT DODRŽENY TECHNOLOGICKÉ PŘEDPISY PRO KLADENÍ JEDNOTLIVÝCH VRSTEV DLE VÝROBCŮ</w:t>
      </w:r>
      <w:r>
        <w:rPr>
          <w:rFonts w:ascii="Arial" w:hAnsi="Arial" w:cs="Arial"/>
          <w:caps/>
          <w:sz w:val="20"/>
          <w:szCs w:val="20"/>
        </w:rPr>
        <w:t xml:space="preserve"> (ZEJMÉNA MAX. OBJ. VLHKOST</w:t>
      </w:r>
      <w:r w:rsidR="00AB1921">
        <w:rPr>
          <w:rFonts w:ascii="Arial" w:hAnsi="Arial" w:cs="Arial"/>
          <w:caps/>
          <w:sz w:val="20"/>
          <w:szCs w:val="20"/>
        </w:rPr>
        <w:t xml:space="preserve"> A </w:t>
      </w:r>
      <w:proofErr w:type="gramStart"/>
      <w:r w:rsidR="00AB1921">
        <w:rPr>
          <w:rFonts w:ascii="Arial" w:hAnsi="Arial" w:cs="Arial"/>
          <w:caps/>
          <w:sz w:val="20"/>
          <w:szCs w:val="20"/>
        </w:rPr>
        <w:t>TEPLOTA</w:t>
      </w:r>
      <w:r>
        <w:rPr>
          <w:rFonts w:ascii="Arial" w:hAnsi="Arial" w:cs="Arial"/>
          <w:caps/>
          <w:sz w:val="20"/>
          <w:szCs w:val="20"/>
        </w:rPr>
        <w:t xml:space="preserve"> )</w:t>
      </w:r>
      <w:proofErr w:type="gramEnd"/>
      <w:r>
        <w:rPr>
          <w:rFonts w:ascii="Arial" w:hAnsi="Arial" w:cs="Arial"/>
          <w:caps/>
          <w:sz w:val="20"/>
          <w:szCs w:val="20"/>
        </w:rPr>
        <w:t xml:space="preserve"> </w:t>
      </w:r>
    </w:p>
    <w:p w:rsidR="009C3868" w:rsidRPr="00831F00" w:rsidRDefault="009C3868" w:rsidP="009C3868">
      <w:pPr>
        <w:ind w:right="-180"/>
        <w:rPr>
          <w:rFonts w:ascii="Arial" w:hAnsi="Arial" w:cs="Arial"/>
          <w:sz w:val="20"/>
          <w:szCs w:val="20"/>
        </w:rPr>
      </w:pPr>
      <w:r w:rsidRPr="00831F00">
        <w:rPr>
          <w:rFonts w:ascii="Arial" w:hAnsi="Arial" w:cs="Arial"/>
          <w:sz w:val="20"/>
          <w:szCs w:val="20"/>
        </w:rPr>
        <w:t>- U BETONOVÝCH MAZANIN MUSÍ BÝT TECHNOLOGICKÁ PŘESTÁVKA MEZI PROVEDENÍM BETONOVÉ MAZANINY /CEM. POTĚRU/ A KLADENÍM DALŠÍCH VRSTEV, ABY SE V NEJVYŠŠÍ MOŽNÉ MÍŘE OMEZILA ZABUDOVANÁ VLHKOST</w:t>
      </w:r>
    </w:p>
    <w:p w:rsidR="009C3868" w:rsidRPr="00831F00" w:rsidRDefault="009C3868" w:rsidP="009C3868">
      <w:pPr>
        <w:ind w:right="-180"/>
        <w:rPr>
          <w:rFonts w:ascii="Arial" w:hAnsi="Arial" w:cs="Arial"/>
          <w:sz w:val="20"/>
          <w:szCs w:val="20"/>
        </w:rPr>
      </w:pPr>
      <w:r w:rsidRPr="00831F00">
        <w:rPr>
          <w:rFonts w:ascii="Arial" w:hAnsi="Arial" w:cs="Arial"/>
          <w:sz w:val="20"/>
          <w:szCs w:val="20"/>
        </w:rPr>
        <w:t xml:space="preserve">-VŠECHNY MONOLITICKÉ VRSTVY JE NUTNÉ DILATOVAT, ŠÍŘKA DILATAČNÍ SPÁRY MIN. 2mm, DILATAČNÍ SPÁRY SE VYPLNÍ </w:t>
      </w:r>
      <w:proofErr w:type="gramStart"/>
      <w:r w:rsidRPr="00831F00">
        <w:rPr>
          <w:rFonts w:ascii="Arial" w:hAnsi="Arial" w:cs="Arial"/>
          <w:sz w:val="20"/>
          <w:szCs w:val="20"/>
        </w:rPr>
        <w:t>JEMNÝM  HYDROFOBIZOVANÝM</w:t>
      </w:r>
      <w:proofErr w:type="gramEnd"/>
      <w:r w:rsidRPr="00831F00">
        <w:rPr>
          <w:rFonts w:ascii="Arial" w:hAnsi="Arial" w:cs="Arial"/>
          <w:sz w:val="20"/>
          <w:szCs w:val="20"/>
        </w:rPr>
        <w:t xml:space="preserve"> ZÁSYPEM</w:t>
      </w:r>
    </w:p>
    <w:p w:rsidR="009C3868" w:rsidRPr="00831F00" w:rsidRDefault="009C3868" w:rsidP="009C3868">
      <w:pPr>
        <w:ind w:right="-180"/>
        <w:rPr>
          <w:rFonts w:ascii="Arial" w:hAnsi="Arial" w:cs="Arial"/>
          <w:sz w:val="20"/>
          <w:szCs w:val="20"/>
        </w:rPr>
      </w:pPr>
      <w:r w:rsidRPr="00831F00">
        <w:rPr>
          <w:rFonts w:ascii="Arial" w:hAnsi="Arial" w:cs="Arial"/>
          <w:sz w:val="20"/>
          <w:szCs w:val="20"/>
        </w:rPr>
        <w:t xml:space="preserve">a/ všechny nevyztužené monolitické vrstvy nechráněné tepelnou izolací se dilatují </w:t>
      </w:r>
    </w:p>
    <w:p w:rsidR="009C3868" w:rsidRPr="00831F00" w:rsidRDefault="009C3868" w:rsidP="009C3868">
      <w:pPr>
        <w:ind w:right="-180"/>
        <w:rPr>
          <w:rFonts w:ascii="Arial" w:hAnsi="Arial" w:cs="Arial"/>
          <w:sz w:val="20"/>
          <w:szCs w:val="20"/>
        </w:rPr>
      </w:pPr>
      <w:r w:rsidRPr="00831F00">
        <w:rPr>
          <w:rFonts w:ascii="Arial" w:hAnsi="Arial" w:cs="Arial"/>
          <w:sz w:val="20"/>
          <w:szCs w:val="20"/>
        </w:rPr>
        <w:t xml:space="preserve">    ve čtvercích 2x2 m</w:t>
      </w:r>
    </w:p>
    <w:p w:rsidR="009C3868" w:rsidRPr="00831F00" w:rsidRDefault="009C3868" w:rsidP="009C3868">
      <w:pPr>
        <w:ind w:right="-180"/>
        <w:rPr>
          <w:rFonts w:ascii="Arial" w:hAnsi="Arial" w:cs="Arial"/>
          <w:sz w:val="20"/>
          <w:szCs w:val="20"/>
        </w:rPr>
      </w:pPr>
      <w:r w:rsidRPr="00831F00">
        <w:rPr>
          <w:rFonts w:ascii="Arial" w:hAnsi="Arial" w:cs="Arial"/>
          <w:sz w:val="20"/>
          <w:szCs w:val="20"/>
        </w:rPr>
        <w:t xml:space="preserve">b/ monolitické nevyztužené vrstvy které jsou chráněny tepelnou izolací se dilatují ve      </w:t>
      </w:r>
    </w:p>
    <w:p w:rsidR="009C3868" w:rsidRPr="00831F00" w:rsidRDefault="009C3868" w:rsidP="009C3868">
      <w:pPr>
        <w:ind w:right="-180"/>
        <w:rPr>
          <w:rFonts w:ascii="Arial" w:hAnsi="Arial" w:cs="Arial"/>
          <w:sz w:val="20"/>
          <w:szCs w:val="20"/>
        </w:rPr>
      </w:pPr>
      <w:r w:rsidRPr="00831F00">
        <w:rPr>
          <w:rFonts w:ascii="Arial" w:hAnsi="Arial" w:cs="Arial"/>
          <w:sz w:val="20"/>
          <w:szCs w:val="20"/>
        </w:rPr>
        <w:t xml:space="preserve">    čtvercích 6x6 m</w:t>
      </w:r>
    </w:p>
    <w:p w:rsidR="009C3868" w:rsidRPr="00831F00" w:rsidRDefault="009C3868" w:rsidP="009C3868">
      <w:pPr>
        <w:ind w:right="-180"/>
        <w:rPr>
          <w:rFonts w:ascii="Arial" w:hAnsi="Arial" w:cs="Arial"/>
          <w:sz w:val="20"/>
          <w:szCs w:val="20"/>
        </w:rPr>
      </w:pPr>
      <w:r w:rsidRPr="00831F00">
        <w:rPr>
          <w:rFonts w:ascii="Arial" w:hAnsi="Arial" w:cs="Arial"/>
          <w:sz w:val="20"/>
          <w:szCs w:val="20"/>
        </w:rPr>
        <w:t>c/ ve střešním plášti musí probíhat dilatace všech m</w:t>
      </w:r>
      <w:r w:rsidR="00BC1089">
        <w:rPr>
          <w:rFonts w:ascii="Arial" w:hAnsi="Arial" w:cs="Arial"/>
          <w:sz w:val="20"/>
          <w:szCs w:val="20"/>
        </w:rPr>
        <w:t>onolitických vrstev od atikové</w:t>
      </w:r>
      <w:r w:rsidRPr="00831F00">
        <w:rPr>
          <w:rFonts w:ascii="Arial" w:hAnsi="Arial" w:cs="Arial"/>
          <w:sz w:val="20"/>
          <w:szCs w:val="20"/>
        </w:rPr>
        <w:t xml:space="preserve">  </w:t>
      </w:r>
    </w:p>
    <w:p w:rsidR="009C3868" w:rsidRPr="00831F00" w:rsidRDefault="009C3868" w:rsidP="009C3868">
      <w:pPr>
        <w:ind w:right="-180"/>
        <w:rPr>
          <w:rFonts w:ascii="Arial" w:hAnsi="Arial" w:cs="Arial"/>
          <w:sz w:val="20"/>
          <w:szCs w:val="20"/>
        </w:rPr>
      </w:pPr>
      <w:r w:rsidRPr="00831F00">
        <w:rPr>
          <w:rFonts w:ascii="Arial" w:hAnsi="Arial" w:cs="Arial"/>
          <w:sz w:val="20"/>
          <w:szCs w:val="20"/>
        </w:rPr>
        <w:t xml:space="preserve">    </w:t>
      </w:r>
      <w:r w:rsidR="00BC1089">
        <w:rPr>
          <w:rFonts w:ascii="Arial" w:hAnsi="Arial" w:cs="Arial"/>
          <w:sz w:val="20"/>
          <w:szCs w:val="20"/>
        </w:rPr>
        <w:t>konstrukce</w:t>
      </w:r>
      <w:r w:rsidRPr="00831F00">
        <w:rPr>
          <w:rFonts w:ascii="Arial" w:hAnsi="Arial" w:cs="Arial"/>
          <w:sz w:val="20"/>
          <w:szCs w:val="20"/>
        </w:rPr>
        <w:t xml:space="preserve"> </w:t>
      </w:r>
    </w:p>
    <w:p w:rsidR="009C3868" w:rsidRPr="000D36A3" w:rsidRDefault="009C3868" w:rsidP="009C3868">
      <w:pPr>
        <w:ind w:right="-180"/>
        <w:rPr>
          <w:rFonts w:ascii="Arial" w:hAnsi="Arial" w:cs="Arial"/>
          <w:caps/>
          <w:sz w:val="20"/>
          <w:szCs w:val="20"/>
        </w:rPr>
      </w:pPr>
      <w:r w:rsidRPr="000D36A3">
        <w:rPr>
          <w:rFonts w:ascii="Arial" w:hAnsi="Arial" w:cs="Arial"/>
          <w:caps/>
          <w:sz w:val="20"/>
          <w:szCs w:val="20"/>
        </w:rPr>
        <w:t>- MUSÍ BÝT DODRŽENY</w:t>
      </w:r>
      <w:r>
        <w:rPr>
          <w:rFonts w:ascii="Arial" w:hAnsi="Arial" w:cs="Arial"/>
          <w:caps/>
          <w:sz w:val="20"/>
          <w:szCs w:val="20"/>
        </w:rPr>
        <w:t xml:space="preserve"> HODNOTY</w:t>
      </w:r>
      <w:r w:rsidRPr="000D36A3">
        <w:rPr>
          <w:rFonts w:ascii="Arial" w:hAnsi="Arial" w:cs="Arial"/>
          <w:caps/>
          <w:sz w:val="20"/>
          <w:szCs w:val="20"/>
        </w:rPr>
        <w:t xml:space="preserve"> MAXIMÁLNÍ HMOTNOSTÍ</w:t>
      </w:r>
      <w:r>
        <w:rPr>
          <w:rFonts w:ascii="Arial" w:hAnsi="Arial" w:cs="Arial"/>
          <w:caps/>
          <w:sz w:val="20"/>
          <w:szCs w:val="20"/>
        </w:rPr>
        <w:t>CH</w:t>
      </w:r>
      <w:r w:rsidRPr="000D36A3">
        <w:rPr>
          <w:rFonts w:ascii="Arial" w:hAnsi="Arial" w:cs="Arial"/>
          <w:caps/>
          <w:sz w:val="20"/>
          <w:szCs w:val="20"/>
        </w:rPr>
        <w:t xml:space="preserve"> VLHKOST</w:t>
      </w:r>
      <w:r>
        <w:rPr>
          <w:rFonts w:ascii="Arial" w:hAnsi="Arial" w:cs="Arial"/>
          <w:caps/>
          <w:sz w:val="20"/>
          <w:szCs w:val="20"/>
        </w:rPr>
        <w:t>Í</w:t>
      </w:r>
      <w:r w:rsidRPr="000D36A3">
        <w:rPr>
          <w:rFonts w:ascii="Arial" w:hAnsi="Arial" w:cs="Arial"/>
          <w:caps/>
          <w:sz w:val="20"/>
          <w:szCs w:val="20"/>
        </w:rPr>
        <w:t xml:space="preserve"> PRO ZABUDOVAN</w:t>
      </w:r>
      <w:r>
        <w:rPr>
          <w:rFonts w:ascii="Arial" w:hAnsi="Arial" w:cs="Arial"/>
          <w:caps/>
          <w:sz w:val="20"/>
          <w:szCs w:val="20"/>
        </w:rPr>
        <w:t>ÝCH</w:t>
      </w:r>
      <w:r w:rsidRPr="000D36A3">
        <w:rPr>
          <w:rFonts w:ascii="Arial" w:hAnsi="Arial" w:cs="Arial"/>
          <w:caps/>
          <w:sz w:val="20"/>
          <w:szCs w:val="20"/>
        </w:rPr>
        <w:t xml:space="preserve"> MATERIÁL</w:t>
      </w:r>
      <w:r>
        <w:rPr>
          <w:rFonts w:ascii="Arial" w:hAnsi="Arial" w:cs="Arial"/>
          <w:caps/>
          <w:sz w:val="20"/>
          <w:szCs w:val="20"/>
        </w:rPr>
        <w:t>Ů</w:t>
      </w:r>
      <w:r w:rsidRPr="000D36A3">
        <w:rPr>
          <w:rFonts w:ascii="Arial" w:hAnsi="Arial" w:cs="Arial"/>
          <w:caps/>
          <w:sz w:val="20"/>
          <w:szCs w:val="20"/>
        </w:rPr>
        <w:t>:</w:t>
      </w:r>
    </w:p>
    <w:p w:rsidR="009C3868" w:rsidRPr="000D36A3" w:rsidRDefault="009C3868" w:rsidP="009C3868">
      <w:pPr>
        <w:ind w:right="-180"/>
        <w:rPr>
          <w:rFonts w:ascii="Arial" w:hAnsi="Arial" w:cs="Arial"/>
          <w:cap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9"/>
        <w:gridCol w:w="4653"/>
      </w:tblGrid>
      <w:tr w:rsidR="009C3868" w:rsidRPr="00831F00" w:rsidTr="009C3868">
        <w:tc>
          <w:tcPr>
            <w:tcW w:w="4518" w:type="dxa"/>
            <w:shd w:val="clear" w:color="auto" w:fill="E0E0E0"/>
          </w:tcPr>
          <w:p w:rsidR="009C3868" w:rsidRPr="00831F00" w:rsidRDefault="009C3868" w:rsidP="009C3868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831F00">
              <w:rPr>
                <w:rFonts w:ascii="Arial" w:hAnsi="Arial" w:cs="Arial"/>
                <w:b/>
                <w:sz w:val="20"/>
                <w:szCs w:val="20"/>
              </w:rPr>
              <w:t>MATERIÁL</w:t>
            </w:r>
          </w:p>
        </w:tc>
        <w:tc>
          <w:tcPr>
            <w:tcW w:w="4770" w:type="dxa"/>
            <w:shd w:val="clear" w:color="auto" w:fill="E0E0E0"/>
          </w:tcPr>
          <w:p w:rsidR="009C3868" w:rsidRPr="00831F00" w:rsidRDefault="009C3868" w:rsidP="009C3868">
            <w:pPr>
              <w:ind w:right="-180"/>
              <w:rPr>
                <w:rFonts w:ascii="Arial" w:hAnsi="Arial" w:cs="Arial"/>
                <w:b/>
                <w:sz w:val="20"/>
                <w:szCs w:val="20"/>
              </w:rPr>
            </w:pPr>
            <w:r w:rsidRPr="00831F00">
              <w:rPr>
                <w:rFonts w:ascii="Arial" w:hAnsi="Arial" w:cs="Arial"/>
                <w:b/>
                <w:sz w:val="20"/>
                <w:szCs w:val="20"/>
              </w:rPr>
              <w:t>MAX. HMOTNOSTÍ VLHKOST /%/</w:t>
            </w:r>
          </w:p>
        </w:tc>
      </w:tr>
      <w:tr w:rsidR="009C3868" w:rsidRPr="00831F00" w:rsidTr="009C3868">
        <w:tc>
          <w:tcPr>
            <w:tcW w:w="4518" w:type="dxa"/>
          </w:tcPr>
          <w:p w:rsidR="009C3868" w:rsidRPr="00831F00" w:rsidRDefault="009C3868" w:rsidP="009C3868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dřevo</w:t>
            </w:r>
          </w:p>
        </w:tc>
        <w:tc>
          <w:tcPr>
            <w:tcW w:w="4770" w:type="dxa"/>
          </w:tcPr>
          <w:p w:rsidR="009C3868" w:rsidRPr="00831F00" w:rsidRDefault="009C3868" w:rsidP="009C3868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9C3868" w:rsidRPr="00831F00" w:rsidTr="009C3868">
        <w:tc>
          <w:tcPr>
            <w:tcW w:w="4518" w:type="dxa"/>
          </w:tcPr>
          <w:p w:rsidR="009C3868" w:rsidRPr="00831F00" w:rsidRDefault="009C3868" w:rsidP="009C3868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polystyren expandovaný</w:t>
            </w:r>
          </w:p>
        </w:tc>
        <w:tc>
          <w:tcPr>
            <w:tcW w:w="4770" w:type="dxa"/>
          </w:tcPr>
          <w:p w:rsidR="009C3868" w:rsidRPr="00831F00" w:rsidRDefault="009C3868" w:rsidP="009C3868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9C3868" w:rsidRPr="00831F00" w:rsidTr="009C3868">
        <w:tc>
          <w:tcPr>
            <w:tcW w:w="4518" w:type="dxa"/>
          </w:tcPr>
          <w:p w:rsidR="009C3868" w:rsidRPr="00831F00" w:rsidRDefault="009C3868" w:rsidP="009C3868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polystyren extrudovaný</w:t>
            </w:r>
          </w:p>
        </w:tc>
        <w:tc>
          <w:tcPr>
            <w:tcW w:w="4770" w:type="dxa"/>
          </w:tcPr>
          <w:p w:rsidR="009C3868" w:rsidRPr="00831F00" w:rsidRDefault="009C3868" w:rsidP="009C3868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C3868" w:rsidRPr="00831F00" w:rsidTr="009C3868">
        <w:tc>
          <w:tcPr>
            <w:tcW w:w="4518" w:type="dxa"/>
          </w:tcPr>
          <w:p w:rsidR="009C3868" w:rsidRPr="00831F00" w:rsidRDefault="009C3868" w:rsidP="009C3868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pórobetony</w:t>
            </w:r>
          </w:p>
          <w:p w:rsidR="009C3868" w:rsidRPr="00831F00" w:rsidRDefault="009C3868" w:rsidP="009C3868">
            <w:pPr>
              <w:ind w:right="-18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a/ do 450kgm</w:t>
            </w:r>
            <w:r w:rsidRPr="00831F00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  <w:p w:rsidR="009C3868" w:rsidRPr="00831F00" w:rsidRDefault="009C3868" w:rsidP="009C3868">
            <w:pPr>
              <w:ind w:right="-18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b/ do 700kgm</w:t>
            </w:r>
            <w:r w:rsidRPr="00831F00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4770" w:type="dxa"/>
          </w:tcPr>
          <w:p w:rsidR="009C3868" w:rsidRPr="00831F00" w:rsidRDefault="009C3868" w:rsidP="009C3868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C3868" w:rsidRPr="00831F00" w:rsidRDefault="009C3868" w:rsidP="009C3868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40</w:t>
            </w:r>
          </w:p>
          <w:p w:rsidR="009C3868" w:rsidRPr="00831F00" w:rsidRDefault="009C3868" w:rsidP="009C3868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9C3868" w:rsidRPr="00831F00" w:rsidTr="009C3868">
        <w:tc>
          <w:tcPr>
            <w:tcW w:w="4518" w:type="dxa"/>
          </w:tcPr>
          <w:p w:rsidR="009C3868" w:rsidRPr="00831F00" w:rsidRDefault="009C3868" w:rsidP="009C3868">
            <w:pPr>
              <w:ind w:right="-180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cementový potěr</w:t>
            </w:r>
          </w:p>
        </w:tc>
        <w:tc>
          <w:tcPr>
            <w:tcW w:w="4770" w:type="dxa"/>
          </w:tcPr>
          <w:p w:rsidR="009C3868" w:rsidRPr="00831F00" w:rsidRDefault="009C3868" w:rsidP="009C3868">
            <w:pPr>
              <w:ind w:right="-1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F00">
              <w:rPr>
                <w:rFonts w:ascii="Arial" w:hAnsi="Arial" w:cs="Arial"/>
                <w:sz w:val="20"/>
                <w:szCs w:val="20"/>
              </w:rPr>
              <w:t>nesmí bránit kladení hydroizolace nebo podlahové krytiny</w:t>
            </w:r>
          </w:p>
        </w:tc>
      </w:tr>
    </w:tbl>
    <w:p w:rsidR="009C3868" w:rsidRPr="00AA1C3C" w:rsidRDefault="009C3868" w:rsidP="009C3868">
      <w:pPr>
        <w:ind w:right="-180"/>
        <w:rPr>
          <w:rFonts w:ascii="Arial" w:hAnsi="Arial" w:cs="Arial"/>
          <w:color w:val="FF0000"/>
        </w:rPr>
      </w:pPr>
    </w:p>
    <w:p w:rsidR="00BA2178" w:rsidRDefault="000240C8" w:rsidP="00BA2178">
      <w:p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120A1">
        <w:rPr>
          <w:rFonts w:ascii="Arial" w:hAnsi="Arial" w:cs="Arial"/>
        </w:rPr>
        <w:t>okud se kdekoliv v textu objevují odkazy na obchodní firmy, názvy, specifická označení výrobků a služeb, jedná se pouze o příkladný popis řemeslného zpracování, vizuálního, kvalitativního a technologického standardu a jednoznačně se připouští použití i jiných kvalitativ</w:t>
      </w:r>
      <w:r>
        <w:rPr>
          <w:rFonts w:ascii="Arial" w:hAnsi="Arial" w:cs="Arial"/>
        </w:rPr>
        <w:t>ně a technicky obdobných řešení.</w:t>
      </w:r>
    </w:p>
    <w:p w:rsidR="002934AF" w:rsidRPr="00AE02F6" w:rsidRDefault="002934AF" w:rsidP="009346C3">
      <w:pPr>
        <w:rPr>
          <w:rFonts w:ascii="TheSansB-W3Light" w:hAnsi="TheSansB-W3Light" w:cs="TheSansB-W3Light"/>
          <w:i/>
          <w:color w:val="000000"/>
          <w:sz w:val="15"/>
          <w:szCs w:val="15"/>
          <w:lang w:eastAsia="cs-CZ"/>
        </w:rPr>
      </w:pPr>
    </w:p>
    <w:sectPr w:rsidR="002934AF" w:rsidRPr="00AE0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eSansB W7 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JBGP D+ Base Twelve CE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heSansB-W3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7.5pt;height:7.5pt" o:bullet="t">
        <v:imagedata r:id="rId1" o:title=""/>
      </v:shape>
    </w:pict>
  </w:numPicBullet>
  <w:abstractNum w:abstractNumId="0" w15:restartNumberingAfterBreak="0">
    <w:nsid w:val="C3C2054E"/>
    <w:multiLevelType w:val="hybridMultilevel"/>
    <w:tmpl w:val="6C114008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AAB84FD"/>
    <w:multiLevelType w:val="hybridMultilevel"/>
    <w:tmpl w:val="111F82BD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C696C52"/>
    <w:multiLevelType w:val="hybridMultilevel"/>
    <w:tmpl w:val="E3BC2F4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F736FC2"/>
    <w:multiLevelType w:val="hybridMultilevel"/>
    <w:tmpl w:val="6FA817B4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87DB021"/>
    <w:multiLevelType w:val="hybridMultilevel"/>
    <w:tmpl w:val="7CC33D70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FFFFFF7C"/>
    <w:multiLevelType w:val="singleLevel"/>
    <w:tmpl w:val="46324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6" w15:restartNumberingAfterBreak="0">
    <w:nsid w:val="FFFFFF7D"/>
    <w:multiLevelType w:val="singleLevel"/>
    <w:tmpl w:val="6570E1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7" w15:restartNumberingAfterBreak="0">
    <w:nsid w:val="FFFFFF7E"/>
    <w:multiLevelType w:val="singleLevel"/>
    <w:tmpl w:val="D93A33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8" w15:restartNumberingAfterBreak="0">
    <w:nsid w:val="FFFFFF7F"/>
    <w:multiLevelType w:val="singleLevel"/>
    <w:tmpl w:val="460EFD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9" w15:restartNumberingAfterBreak="0">
    <w:nsid w:val="FFFFFF80"/>
    <w:multiLevelType w:val="singleLevel"/>
    <w:tmpl w:val="A08499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0" w15:restartNumberingAfterBreak="0">
    <w:nsid w:val="FFFFFF81"/>
    <w:multiLevelType w:val="singleLevel"/>
    <w:tmpl w:val="FC644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1" w15:restartNumberingAfterBreak="0">
    <w:nsid w:val="FFFFFF82"/>
    <w:multiLevelType w:val="singleLevel"/>
    <w:tmpl w:val="146CD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2" w15:restartNumberingAfterBreak="0">
    <w:nsid w:val="FFFFFF83"/>
    <w:multiLevelType w:val="singleLevel"/>
    <w:tmpl w:val="BDDC4D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3" w15:restartNumberingAfterBreak="0">
    <w:nsid w:val="FFFFFF88"/>
    <w:multiLevelType w:val="singleLevel"/>
    <w:tmpl w:val="EED4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FFFFFF89"/>
    <w:multiLevelType w:val="singleLevel"/>
    <w:tmpl w:val="D49052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01D1FA0"/>
    <w:multiLevelType w:val="hybridMultilevel"/>
    <w:tmpl w:val="D8FA75F6"/>
    <w:lvl w:ilvl="0" w:tplc="894A59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890187"/>
    <w:multiLevelType w:val="hybridMultilevel"/>
    <w:tmpl w:val="CA7EFBBC"/>
    <w:lvl w:ilvl="0" w:tplc="6F881EA4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B3D29F"/>
    <w:multiLevelType w:val="hybridMultilevel"/>
    <w:tmpl w:val="B22AB98A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B2A4A05"/>
    <w:multiLevelType w:val="hybridMultilevel"/>
    <w:tmpl w:val="729ADF86"/>
    <w:lvl w:ilvl="0" w:tplc="7C6CBF7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Helvetica" w:eastAsia="Times New Roman" w:hAnsi="Helvetica" w:cs="Helvetic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4F2628FA"/>
    <w:multiLevelType w:val="hybridMultilevel"/>
    <w:tmpl w:val="94BC8EEE"/>
    <w:lvl w:ilvl="0" w:tplc="1776626E">
      <w:start w:val="3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96A76"/>
    <w:multiLevelType w:val="hybridMultilevel"/>
    <w:tmpl w:val="AC081B84"/>
    <w:lvl w:ilvl="0" w:tplc="CE7E3BA6">
      <w:start w:val="39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57744"/>
    <w:multiLevelType w:val="hybridMultilevel"/>
    <w:tmpl w:val="95BFFB6E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AD6D8D8"/>
    <w:multiLevelType w:val="hybridMultilevel"/>
    <w:tmpl w:val="3878E213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E7D6840"/>
    <w:multiLevelType w:val="hybridMultilevel"/>
    <w:tmpl w:val="61E898A4"/>
    <w:lvl w:ilvl="0" w:tplc="5046EE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4A61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9814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54E7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F36EF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4234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206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72D5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EAAEC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3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3"/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14"/>
  </w:num>
  <w:num w:numId="10">
    <w:abstractNumId w:val="12"/>
  </w:num>
  <w:num w:numId="11">
    <w:abstractNumId w:val="11"/>
  </w:num>
  <w:num w:numId="12">
    <w:abstractNumId w:val="10"/>
  </w:num>
  <w:num w:numId="13">
    <w:abstractNumId w:val="9"/>
  </w:num>
  <w:num w:numId="14">
    <w:abstractNumId w:val="20"/>
  </w:num>
  <w:num w:numId="15">
    <w:abstractNumId w:val="19"/>
  </w:num>
  <w:num w:numId="16">
    <w:abstractNumId w:val="18"/>
  </w:num>
  <w:num w:numId="17">
    <w:abstractNumId w:val="2"/>
  </w:num>
  <w:num w:numId="18">
    <w:abstractNumId w:val="3"/>
  </w:num>
  <w:num w:numId="19">
    <w:abstractNumId w:val="21"/>
  </w:num>
  <w:num w:numId="20">
    <w:abstractNumId w:val="4"/>
  </w:num>
  <w:num w:numId="21">
    <w:abstractNumId w:val="0"/>
  </w:num>
  <w:num w:numId="22">
    <w:abstractNumId w:val="17"/>
  </w:num>
  <w:num w:numId="23">
    <w:abstractNumId w:val="1"/>
  </w:num>
  <w:num w:numId="24">
    <w:abstractNumId w:val="2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E0"/>
    <w:rsid w:val="0000074F"/>
    <w:rsid w:val="000014A2"/>
    <w:rsid w:val="00002882"/>
    <w:rsid w:val="000037F6"/>
    <w:rsid w:val="00004034"/>
    <w:rsid w:val="000047EA"/>
    <w:rsid w:val="00004AB8"/>
    <w:rsid w:val="00007811"/>
    <w:rsid w:val="000104BC"/>
    <w:rsid w:val="000105B4"/>
    <w:rsid w:val="00010921"/>
    <w:rsid w:val="00010DD6"/>
    <w:rsid w:val="00011262"/>
    <w:rsid w:val="0001248F"/>
    <w:rsid w:val="000136BF"/>
    <w:rsid w:val="00013A2A"/>
    <w:rsid w:val="00014A1E"/>
    <w:rsid w:val="00014C37"/>
    <w:rsid w:val="00015F23"/>
    <w:rsid w:val="00016B64"/>
    <w:rsid w:val="0002198E"/>
    <w:rsid w:val="000223AC"/>
    <w:rsid w:val="00022CB0"/>
    <w:rsid w:val="000240C8"/>
    <w:rsid w:val="00026C71"/>
    <w:rsid w:val="00027C53"/>
    <w:rsid w:val="00027DA6"/>
    <w:rsid w:val="00030053"/>
    <w:rsid w:val="00031BD1"/>
    <w:rsid w:val="00031D31"/>
    <w:rsid w:val="0003252E"/>
    <w:rsid w:val="00032D10"/>
    <w:rsid w:val="0003496F"/>
    <w:rsid w:val="00035486"/>
    <w:rsid w:val="00035A9F"/>
    <w:rsid w:val="000368BB"/>
    <w:rsid w:val="00041C20"/>
    <w:rsid w:val="00042C9D"/>
    <w:rsid w:val="00045997"/>
    <w:rsid w:val="000526A8"/>
    <w:rsid w:val="0005282C"/>
    <w:rsid w:val="00052C78"/>
    <w:rsid w:val="00052E09"/>
    <w:rsid w:val="00053DA1"/>
    <w:rsid w:val="00061845"/>
    <w:rsid w:val="0006798D"/>
    <w:rsid w:val="00070DB2"/>
    <w:rsid w:val="000710E1"/>
    <w:rsid w:val="000713A6"/>
    <w:rsid w:val="0007734F"/>
    <w:rsid w:val="000816F6"/>
    <w:rsid w:val="000860DD"/>
    <w:rsid w:val="0008772B"/>
    <w:rsid w:val="000946EA"/>
    <w:rsid w:val="000951BF"/>
    <w:rsid w:val="000953B8"/>
    <w:rsid w:val="00096453"/>
    <w:rsid w:val="000A0392"/>
    <w:rsid w:val="000A4FE6"/>
    <w:rsid w:val="000A74B2"/>
    <w:rsid w:val="000B004B"/>
    <w:rsid w:val="000B2F18"/>
    <w:rsid w:val="000B41B9"/>
    <w:rsid w:val="000B6051"/>
    <w:rsid w:val="000B7610"/>
    <w:rsid w:val="000B7DBF"/>
    <w:rsid w:val="000C21C9"/>
    <w:rsid w:val="000C541E"/>
    <w:rsid w:val="000C7035"/>
    <w:rsid w:val="000D097C"/>
    <w:rsid w:val="000D2AF6"/>
    <w:rsid w:val="000D36A3"/>
    <w:rsid w:val="000D3B66"/>
    <w:rsid w:val="000D43E9"/>
    <w:rsid w:val="000D5C25"/>
    <w:rsid w:val="000D6657"/>
    <w:rsid w:val="000E2163"/>
    <w:rsid w:val="000E22C2"/>
    <w:rsid w:val="000E3B3C"/>
    <w:rsid w:val="000E3E9B"/>
    <w:rsid w:val="000E7211"/>
    <w:rsid w:val="000F010E"/>
    <w:rsid w:val="000F07ED"/>
    <w:rsid w:val="000F18B3"/>
    <w:rsid w:val="000F205F"/>
    <w:rsid w:val="000F37BD"/>
    <w:rsid w:val="000F454D"/>
    <w:rsid w:val="000F559D"/>
    <w:rsid w:val="000F6A2E"/>
    <w:rsid w:val="000F7A17"/>
    <w:rsid w:val="000F7C0A"/>
    <w:rsid w:val="00100531"/>
    <w:rsid w:val="00102DD1"/>
    <w:rsid w:val="00105936"/>
    <w:rsid w:val="00106837"/>
    <w:rsid w:val="00110045"/>
    <w:rsid w:val="001105D7"/>
    <w:rsid w:val="00110BD1"/>
    <w:rsid w:val="001115BD"/>
    <w:rsid w:val="00112565"/>
    <w:rsid w:val="00112A7A"/>
    <w:rsid w:val="00113660"/>
    <w:rsid w:val="00114EC6"/>
    <w:rsid w:val="001156F0"/>
    <w:rsid w:val="00116A3F"/>
    <w:rsid w:val="001204F2"/>
    <w:rsid w:val="00120670"/>
    <w:rsid w:val="00122A98"/>
    <w:rsid w:val="00126C40"/>
    <w:rsid w:val="00131317"/>
    <w:rsid w:val="00132221"/>
    <w:rsid w:val="00135E2C"/>
    <w:rsid w:val="001368F4"/>
    <w:rsid w:val="00136B7C"/>
    <w:rsid w:val="00136E55"/>
    <w:rsid w:val="00137C9A"/>
    <w:rsid w:val="0014119E"/>
    <w:rsid w:val="001413FF"/>
    <w:rsid w:val="00143EAE"/>
    <w:rsid w:val="00145505"/>
    <w:rsid w:val="00146ACD"/>
    <w:rsid w:val="00146B14"/>
    <w:rsid w:val="00147A8B"/>
    <w:rsid w:val="00150D0A"/>
    <w:rsid w:val="0015121B"/>
    <w:rsid w:val="00153732"/>
    <w:rsid w:val="001566EA"/>
    <w:rsid w:val="00156AAA"/>
    <w:rsid w:val="00157446"/>
    <w:rsid w:val="0015755B"/>
    <w:rsid w:val="00157809"/>
    <w:rsid w:val="00160362"/>
    <w:rsid w:val="001609EF"/>
    <w:rsid w:val="001675B1"/>
    <w:rsid w:val="00170425"/>
    <w:rsid w:val="00171AD8"/>
    <w:rsid w:val="001720DB"/>
    <w:rsid w:val="001724B0"/>
    <w:rsid w:val="00172C59"/>
    <w:rsid w:val="00173B76"/>
    <w:rsid w:val="00174C24"/>
    <w:rsid w:val="001750FC"/>
    <w:rsid w:val="0017601E"/>
    <w:rsid w:val="001820BB"/>
    <w:rsid w:val="00182B87"/>
    <w:rsid w:val="00183478"/>
    <w:rsid w:val="00184150"/>
    <w:rsid w:val="0018442E"/>
    <w:rsid w:val="00190D9C"/>
    <w:rsid w:val="00190EA1"/>
    <w:rsid w:val="0019136D"/>
    <w:rsid w:val="00191589"/>
    <w:rsid w:val="00195899"/>
    <w:rsid w:val="001A18D7"/>
    <w:rsid w:val="001A2737"/>
    <w:rsid w:val="001A2A63"/>
    <w:rsid w:val="001A3209"/>
    <w:rsid w:val="001A4238"/>
    <w:rsid w:val="001A5C36"/>
    <w:rsid w:val="001B13BA"/>
    <w:rsid w:val="001B4BCC"/>
    <w:rsid w:val="001B62DB"/>
    <w:rsid w:val="001B6F73"/>
    <w:rsid w:val="001B7AF7"/>
    <w:rsid w:val="001C00D3"/>
    <w:rsid w:val="001C1F97"/>
    <w:rsid w:val="001C1FF7"/>
    <w:rsid w:val="001C5D56"/>
    <w:rsid w:val="001C5ECC"/>
    <w:rsid w:val="001C7159"/>
    <w:rsid w:val="001D2D55"/>
    <w:rsid w:val="001D5F46"/>
    <w:rsid w:val="001D7DEC"/>
    <w:rsid w:val="001E2A31"/>
    <w:rsid w:val="001E4BFB"/>
    <w:rsid w:val="001E5899"/>
    <w:rsid w:val="001E75ED"/>
    <w:rsid w:val="001E7DD1"/>
    <w:rsid w:val="001F3284"/>
    <w:rsid w:val="001F4175"/>
    <w:rsid w:val="001F44CE"/>
    <w:rsid w:val="001F4DB0"/>
    <w:rsid w:val="001F61A3"/>
    <w:rsid w:val="001F62FD"/>
    <w:rsid w:val="001F7C0A"/>
    <w:rsid w:val="0020449E"/>
    <w:rsid w:val="002048BD"/>
    <w:rsid w:val="00205ECA"/>
    <w:rsid w:val="00207FD1"/>
    <w:rsid w:val="00211E8B"/>
    <w:rsid w:val="00213E94"/>
    <w:rsid w:val="0022091E"/>
    <w:rsid w:val="0022173A"/>
    <w:rsid w:val="002236A6"/>
    <w:rsid w:val="002258BE"/>
    <w:rsid w:val="00230D9E"/>
    <w:rsid w:val="00233151"/>
    <w:rsid w:val="0023379F"/>
    <w:rsid w:val="002354C9"/>
    <w:rsid w:val="00236EEC"/>
    <w:rsid w:val="002404E4"/>
    <w:rsid w:val="00241489"/>
    <w:rsid w:val="0024375B"/>
    <w:rsid w:val="00245E22"/>
    <w:rsid w:val="00246FA3"/>
    <w:rsid w:val="00247B67"/>
    <w:rsid w:val="002501FF"/>
    <w:rsid w:val="00251F75"/>
    <w:rsid w:val="00253598"/>
    <w:rsid w:val="00253881"/>
    <w:rsid w:val="0025459E"/>
    <w:rsid w:val="002600E4"/>
    <w:rsid w:val="002601CD"/>
    <w:rsid w:val="0026334A"/>
    <w:rsid w:val="002658E6"/>
    <w:rsid w:val="00265DE0"/>
    <w:rsid w:val="00267895"/>
    <w:rsid w:val="00271BDB"/>
    <w:rsid w:val="00272BC5"/>
    <w:rsid w:val="00277F30"/>
    <w:rsid w:val="002811EA"/>
    <w:rsid w:val="0028299D"/>
    <w:rsid w:val="00283322"/>
    <w:rsid w:val="00283B9E"/>
    <w:rsid w:val="00287730"/>
    <w:rsid w:val="002934AF"/>
    <w:rsid w:val="00294F7D"/>
    <w:rsid w:val="00295E9A"/>
    <w:rsid w:val="002A33A8"/>
    <w:rsid w:val="002A4834"/>
    <w:rsid w:val="002A576B"/>
    <w:rsid w:val="002A6579"/>
    <w:rsid w:val="002A6B01"/>
    <w:rsid w:val="002A730F"/>
    <w:rsid w:val="002A772C"/>
    <w:rsid w:val="002B0552"/>
    <w:rsid w:val="002B12A4"/>
    <w:rsid w:val="002B2730"/>
    <w:rsid w:val="002B3CD3"/>
    <w:rsid w:val="002B5602"/>
    <w:rsid w:val="002B6A58"/>
    <w:rsid w:val="002C1777"/>
    <w:rsid w:val="002C286B"/>
    <w:rsid w:val="002C3E48"/>
    <w:rsid w:val="002C4CCB"/>
    <w:rsid w:val="002C57CB"/>
    <w:rsid w:val="002C6081"/>
    <w:rsid w:val="002C63AA"/>
    <w:rsid w:val="002C73D8"/>
    <w:rsid w:val="002C7E62"/>
    <w:rsid w:val="002D1073"/>
    <w:rsid w:val="002D1986"/>
    <w:rsid w:val="002D3712"/>
    <w:rsid w:val="002D5A93"/>
    <w:rsid w:val="002D6771"/>
    <w:rsid w:val="002D718F"/>
    <w:rsid w:val="002D781B"/>
    <w:rsid w:val="002E05FF"/>
    <w:rsid w:val="002E376A"/>
    <w:rsid w:val="002E3D92"/>
    <w:rsid w:val="002E489A"/>
    <w:rsid w:val="002E4DA2"/>
    <w:rsid w:val="002E4DEF"/>
    <w:rsid w:val="002E5048"/>
    <w:rsid w:val="002E5212"/>
    <w:rsid w:val="002E6E73"/>
    <w:rsid w:val="002E6F03"/>
    <w:rsid w:val="002F130C"/>
    <w:rsid w:val="002F20FB"/>
    <w:rsid w:val="002F2674"/>
    <w:rsid w:val="002F706D"/>
    <w:rsid w:val="0030159F"/>
    <w:rsid w:val="003017BF"/>
    <w:rsid w:val="00302BEE"/>
    <w:rsid w:val="00307CF8"/>
    <w:rsid w:val="00310F6B"/>
    <w:rsid w:val="003125DE"/>
    <w:rsid w:val="00313B29"/>
    <w:rsid w:val="00314521"/>
    <w:rsid w:val="0031744C"/>
    <w:rsid w:val="003207CF"/>
    <w:rsid w:val="00320C49"/>
    <w:rsid w:val="00322533"/>
    <w:rsid w:val="00322CFC"/>
    <w:rsid w:val="003230B5"/>
    <w:rsid w:val="0032338C"/>
    <w:rsid w:val="0032383A"/>
    <w:rsid w:val="00323F7F"/>
    <w:rsid w:val="003258F8"/>
    <w:rsid w:val="00325D8D"/>
    <w:rsid w:val="00326271"/>
    <w:rsid w:val="003262D0"/>
    <w:rsid w:val="00326EB0"/>
    <w:rsid w:val="00327761"/>
    <w:rsid w:val="00330073"/>
    <w:rsid w:val="00331142"/>
    <w:rsid w:val="003312B6"/>
    <w:rsid w:val="0033177F"/>
    <w:rsid w:val="00331A29"/>
    <w:rsid w:val="003414D6"/>
    <w:rsid w:val="0034367F"/>
    <w:rsid w:val="00344F39"/>
    <w:rsid w:val="00351DDB"/>
    <w:rsid w:val="00353B7E"/>
    <w:rsid w:val="003555FC"/>
    <w:rsid w:val="0035566D"/>
    <w:rsid w:val="00357128"/>
    <w:rsid w:val="003608D8"/>
    <w:rsid w:val="00360BB7"/>
    <w:rsid w:val="0036231B"/>
    <w:rsid w:val="00364FA0"/>
    <w:rsid w:val="0036667A"/>
    <w:rsid w:val="003672D0"/>
    <w:rsid w:val="0036739E"/>
    <w:rsid w:val="00367C13"/>
    <w:rsid w:val="003709EA"/>
    <w:rsid w:val="00371295"/>
    <w:rsid w:val="00373CA6"/>
    <w:rsid w:val="00374406"/>
    <w:rsid w:val="0037467C"/>
    <w:rsid w:val="00374E2A"/>
    <w:rsid w:val="00375DC5"/>
    <w:rsid w:val="00375DCD"/>
    <w:rsid w:val="00375E75"/>
    <w:rsid w:val="003809B5"/>
    <w:rsid w:val="00381BF4"/>
    <w:rsid w:val="003824FB"/>
    <w:rsid w:val="0038279D"/>
    <w:rsid w:val="00382FED"/>
    <w:rsid w:val="00384927"/>
    <w:rsid w:val="00385BDC"/>
    <w:rsid w:val="00386F1D"/>
    <w:rsid w:val="00390AAD"/>
    <w:rsid w:val="00392C08"/>
    <w:rsid w:val="00393831"/>
    <w:rsid w:val="003939E0"/>
    <w:rsid w:val="00397988"/>
    <w:rsid w:val="003A00DD"/>
    <w:rsid w:val="003A045A"/>
    <w:rsid w:val="003A48C5"/>
    <w:rsid w:val="003A541F"/>
    <w:rsid w:val="003A5684"/>
    <w:rsid w:val="003B0BD9"/>
    <w:rsid w:val="003B238D"/>
    <w:rsid w:val="003B50A5"/>
    <w:rsid w:val="003B53BC"/>
    <w:rsid w:val="003B599E"/>
    <w:rsid w:val="003C0243"/>
    <w:rsid w:val="003C273B"/>
    <w:rsid w:val="003C3477"/>
    <w:rsid w:val="003C7ED4"/>
    <w:rsid w:val="003D31F1"/>
    <w:rsid w:val="003D409B"/>
    <w:rsid w:val="003D47AF"/>
    <w:rsid w:val="003D4CC6"/>
    <w:rsid w:val="003D5542"/>
    <w:rsid w:val="003D7614"/>
    <w:rsid w:val="003E1268"/>
    <w:rsid w:val="003E2BB2"/>
    <w:rsid w:val="003E4F84"/>
    <w:rsid w:val="003E56AC"/>
    <w:rsid w:val="003E609D"/>
    <w:rsid w:val="003E79E3"/>
    <w:rsid w:val="003F0225"/>
    <w:rsid w:val="003F0498"/>
    <w:rsid w:val="003F2048"/>
    <w:rsid w:val="003F21AC"/>
    <w:rsid w:val="003F5F29"/>
    <w:rsid w:val="003F7A21"/>
    <w:rsid w:val="00400A54"/>
    <w:rsid w:val="00404AE6"/>
    <w:rsid w:val="004050F1"/>
    <w:rsid w:val="00406FD1"/>
    <w:rsid w:val="004105B2"/>
    <w:rsid w:val="0041087E"/>
    <w:rsid w:val="00412CCF"/>
    <w:rsid w:val="00415AF7"/>
    <w:rsid w:val="00422923"/>
    <w:rsid w:val="00423D77"/>
    <w:rsid w:val="00423F3B"/>
    <w:rsid w:val="00425A69"/>
    <w:rsid w:val="00425ACA"/>
    <w:rsid w:val="00433295"/>
    <w:rsid w:val="004349C7"/>
    <w:rsid w:val="00434D29"/>
    <w:rsid w:val="00440B4C"/>
    <w:rsid w:val="00445A22"/>
    <w:rsid w:val="00445E31"/>
    <w:rsid w:val="00450250"/>
    <w:rsid w:val="0045056B"/>
    <w:rsid w:val="004508B3"/>
    <w:rsid w:val="00452166"/>
    <w:rsid w:val="00453A33"/>
    <w:rsid w:val="00454166"/>
    <w:rsid w:val="004558C6"/>
    <w:rsid w:val="0045751F"/>
    <w:rsid w:val="00460F59"/>
    <w:rsid w:val="00461457"/>
    <w:rsid w:val="004629DE"/>
    <w:rsid w:val="004642E0"/>
    <w:rsid w:val="0047123F"/>
    <w:rsid w:val="00471753"/>
    <w:rsid w:val="00471C1E"/>
    <w:rsid w:val="00472957"/>
    <w:rsid w:val="0047579B"/>
    <w:rsid w:val="00475E59"/>
    <w:rsid w:val="0048035F"/>
    <w:rsid w:val="00482823"/>
    <w:rsid w:val="004828A3"/>
    <w:rsid w:val="004834B7"/>
    <w:rsid w:val="00483902"/>
    <w:rsid w:val="00484AC5"/>
    <w:rsid w:val="00485AF9"/>
    <w:rsid w:val="00485F4B"/>
    <w:rsid w:val="00486D1F"/>
    <w:rsid w:val="004872D9"/>
    <w:rsid w:val="00492D5F"/>
    <w:rsid w:val="00495288"/>
    <w:rsid w:val="00496974"/>
    <w:rsid w:val="00496AEF"/>
    <w:rsid w:val="004A161A"/>
    <w:rsid w:val="004A2737"/>
    <w:rsid w:val="004A3819"/>
    <w:rsid w:val="004A38CD"/>
    <w:rsid w:val="004A3B2B"/>
    <w:rsid w:val="004A4475"/>
    <w:rsid w:val="004A4E70"/>
    <w:rsid w:val="004A74A9"/>
    <w:rsid w:val="004B05D5"/>
    <w:rsid w:val="004B0E35"/>
    <w:rsid w:val="004B1409"/>
    <w:rsid w:val="004B646D"/>
    <w:rsid w:val="004B6A5E"/>
    <w:rsid w:val="004B6BD7"/>
    <w:rsid w:val="004C60F4"/>
    <w:rsid w:val="004C62A6"/>
    <w:rsid w:val="004C73F6"/>
    <w:rsid w:val="004D1084"/>
    <w:rsid w:val="004D3450"/>
    <w:rsid w:val="004D3C7A"/>
    <w:rsid w:val="004D4FDE"/>
    <w:rsid w:val="004D66E9"/>
    <w:rsid w:val="004E0230"/>
    <w:rsid w:val="004E2AE3"/>
    <w:rsid w:val="004E31F8"/>
    <w:rsid w:val="004E58E9"/>
    <w:rsid w:val="004E5F27"/>
    <w:rsid w:val="004E7259"/>
    <w:rsid w:val="004F0856"/>
    <w:rsid w:val="004F1116"/>
    <w:rsid w:val="004F1A74"/>
    <w:rsid w:val="004F236B"/>
    <w:rsid w:val="004F54E1"/>
    <w:rsid w:val="004F5D12"/>
    <w:rsid w:val="004F6372"/>
    <w:rsid w:val="004F7CFD"/>
    <w:rsid w:val="00501B82"/>
    <w:rsid w:val="00501D8F"/>
    <w:rsid w:val="00502262"/>
    <w:rsid w:val="005036B0"/>
    <w:rsid w:val="005047E8"/>
    <w:rsid w:val="0050601E"/>
    <w:rsid w:val="0051143D"/>
    <w:rsid w:val="00511B19"/>
    <w:rsid w:val="00511D33"/>
    <w:rsid w:val="00514382"/>
    <w:rsid w:val="005149C1"/>
    <w:rsid w:val="00516A47"/>
    <w:rsid w:val="005172E5"/>
    <w:rsid w:val="00521604"/>
    <w:rsid w:val="00521EDE"/>
    <w:rsid w:val="00522D58"/>
    <w:rsid w:val="00524513"/>
    <w:rsid w:val="00526997"/>
    <w:rsid w:val="00526D22"/>
    <w:rsid w:val="005271D2"/>
    <w:rsid w:val="00527273"/>
    <w:rsid w:val="00527771"/>
    <w:rsid w:val="00531624"/>
    <w:rsid w:val="005323BE"/>
    <w:rsid w:val="005353F8"/>
    <w:rsid w:val="00537173"/>
    <w:rsid w:val="00543608"/>
    <w:rsid w:val="0054410D"/>
    <w:rsid w:val="005446E0"/>
    <w:rsid w:val="00547CA7"/>
    <w:rsid w:val="005525EE"/>
    <w:rsid w:val="00553643"/>
    <w:rsid w:val="00553D63"/>
    <w:rsid w:val="00555C94"/>
    <w:rsid w:val="00555E29"/>
    <w:rsid w:val="00557D41"/>
    <w:rsid w:val="005609F1"/>
    <w:rsid w:val="00564991"/>
    <w:rsid w:val="005659DC"/>
    <w:rsid w:val="00567D0F"/>
    <w:rsid w:val="00571023"/>
    <w:rsid w:val="0057395B"/>
    <w:rsid w:val="00574DFE"/>
    <w:rsid w:val="005757E1"/>
    <w:rsid w:val="00576BBD"/>
    <w:rsid w:val="0058056D"/>
    <w:rsid w:val="005824EB"/>
    <w:rsid w:val="00583AA2"/>
    <w:rsid w:val="005843CE"/>
    <w:rsid w:val="00584957"/>
    <w:rsid w:val="00585BA4"/>
    <w:rsid w:val="00586C99"/>
    <w:rsid w:val="0058789B"/>
    <w:rsid w:val="005879E6"/>
    <w:rsid w:val="00587FD0"/>
    <w:rsid w:val="005902C7"/>
    <w:rsid w:val="00591E36"/>
    <w:rsid w:val="00594181"/>
    <w:rsid w:val="00595248"/>
    <w:rsid w:val="0059665A"/>
    <w:rsid w:val="005A1449"/>
    <w:rsid w:val="005A1AB8"/>
    <w:rsid w:val="005A42E2"/>
    <w:rsid w:val="005A6226"/>
    <w:rsid w:val="005A65E6"/>
    <w:rsid w:val="005A799D"/>
    <w:rsid w:val="005A7A3B"/>
    <w:rsid w:val="005A7E47"/>
    <w:rsid w:val="005A7FB4"/>
    <w:rsid w:val="005B1E6A"/>
    <w:rsid w:val="005B2037"/>
    <w:rsid w:val="005B2114"/>
    <w:rsid w:val="005B279F"/>
    <w:rsid w:val="005B3844"/>
    <w:rsid w:val="005B4229"/>
    <w:rsid w:val="005B4AF4"/>
    <w:rsid w:val="005B599C"/>
    <w:rsid w:val="005B5D78"/>
    <w:rsid w:val="005C0F32"/>
    <w:rsid w:val="005C373E"/>
    <w:rsid w:val="005C4AF4"/>
    <w:rsid w:val="005C554C"/>
    <w:rsid w:val="005C7CA6"/>
    <w:rsid w:val="005D1191"/>
    <w:rsid w:val="005D2AD0"/>
    <w:rsid w:val="005D4CD5"/>
    <w:rsid w:val="005D515A"/>
    <w:rsid w:val="005D653A"/>
    <w:rsid w:val="005E15FE"/>
    <w:rsid w:val="005E24CA"/>
    <w:rsid w:val="005E3E6C"/>
    <w:rsid w:val="005E42EA"/>
    <w:rsid w:val="005E46F6"/>
    <w:rsid w:val="005E506F"/>
    <w:rsid w:val="005E567D"/>
    <w:rsid w:val="005E5BDB"/>
    <w:rsid w:val="005E6070"/>
    <w:rsid w:val="005F0D81"/>
    <w:rsid w:val="005F2332"/>
    <w:rsid w:val="005F29B0"/>
    <w:rsid w:val="005F3883"/>
    <w:rsid w:val="005F70A1"/>
    <w:rsid w:val="00601198"/>
    <w:rsid w:val="0060160A"/>
    <w:rsid w:val="00604546"/>
    <w:rsid w:val="00604616"/>
    <w:rsid w:val="00605E21"/>
    <w:rsid w:val="00606318"/>
    <w:rsid w:val="0060675F"/>
    <w:rsid w:val="006106A8"/>
    <w:rsid w:val="0061096F"/>
    <w:rsid w:val="00610E7B"/>
    <w:rsid w:val="0061214A"/>
    <w:rsid w:val="006140CE"/>
    <w:rsid w:val="00614442"/>
    <w:rsid w:val="00615C40"/>
    <w:rsid w:val="00616452"/>
    <w:rsid w:val="00616675"/>
    <w:rsid w:val="00617E1F"/>
    <w:rsid w:val="00620327"/>
    <w:rsid w:val="00621760"/>
    <w:rsid w:val="0062283C"/>
    <w:rsid w:val="00630D75"/>
    <w:rsid w:val="00631624"/>
    <w:rsid w:val="00632B13"/>
    <w:rsid w:val="006339E5"/>
    <w:rsid w:val="00633E18"/>
    <w:rsid w:val="0063669E"/>
    <w:rsid w:val="006375F1"/>
    <w:rsid w:val="00640CE0"/>
    <w:rsid w:val="0064103A"/>
    <w:rsid w:val="00646BF8"/>
    <w:rsid w:val="00647520"/>
    <w:rsid w:val="00647B0F"/>
    <w:rsid w:val="00650B09"/>
    <w:rsid w:val="00651E28"/>
    <w:rsid w:val="006525ED"/>
    <w:rsid w:val="00654830"/>
    <w:rsid w:val="00654BB2"/>
    <w:rsid w:val="00654C20"/>
    <w:rsid w:val="00655EED"/>
    <w:rsid w:val="00656B72"/>
    <w:rsid w:val="006613D2"/>
    <w:rsid w:val="00663B9F"/>
    <w:rsid w:val="00666B99"/>
    <w:rsid w:val="0066702B"/>
    <w:rsid w:val="00670F13"/>
    <w:rsid w:val="00670FE6"/>
    <w:rsid w:val="00674E57"/>
    <w:rsid w:val="00675026"/>
    <w:rsid w:val="00683CE2"/>
    <w:rsid w:val="006859C0"/>
    <w:rsid w:val="006873B1"/>
    <w:rsid w:val="0069166F"/>
    <w:rsid w:val="00693D13"/>
    <w:rsid w:val="00694397"/>
    <w:rsid w:val="006A2159"/>
    <w:rsid w:val="006A66BB"/>
    <w:rsid w:val="006A6EB4"/>
    <w:rsid w:val="006A7FD0"/>
    <w:rsid w:val="006B4578"/>
    <w:rsid w:val="006B5F67"/>
    <w:rsid w:val="006B7756"/>
    <w:rsid w:val="006B7EAA"/>
    <w:rsid w:val="006C048F"/>
    <w:rsid w:val="006C1E21"/>
    <w:rsid w:val="006C4168"/>
    <w:rsid w:val="006C4D0C"/>
    <w:rsid w:val="006C66BE"/>
    <w:rsid w:val="006C77DB"/>
    <w:rsid w:val="006D0B0C"/>
    <w:rsid w:val="006D2948"/>
    <w:rsid w:val="006D303B"/>
    <w:rsid w:val="006D5C74"/>
    <w:rsid w:val="006D67D2"/>
    <w:rsid w:val="006D7112"/>
    <w:rsid w:val="006E18C0"/>
    <w:rsid w:val="006E2F83"/>
    <w:rsid w:val="006E3EEC"/>
    <w:rsid w:val="006E6E8F"/>
    <w:rsid w:val="006F1675"/>
    <w:rsid w:val="006F55F8"/>
    <w:rsid w:val="006F5DEB"/>
    <w:rsid w:val="007014DB"/>
    <w:rsid w:val="007027F0"/>
    <w:rsid w:val="00702A04"/>
    <w:rsid w:val="00702FFD"/>
    <w:rsid w:val="0070589D"/>
    <w:rsid w:val="007060E9"/>
    <w:rsid w:val="0070631F"/>
    <w:rsid w:val="00710284"/>
    <w:rsid w:val="0071052D"/>
    <w:rsid w:val="00712800"/>
    <w:rsid w:val="007129F1"/>
    <w:rsid w:val="00713A07"/>
    <w:rsid w:val="00722AED"/>
    <w:rsid w:val="00725681"/>
    <w:rsid w:val="00726914"/>
    <w:rsid w:val="007318BE"/>
    <w:rsid w:val="007318DC"/>
    <w:rsid w:val="0073281F"/>
    <w:rsid w:val="0073285F"/>
    <w:rsid w:val="00732AF5"/>
    <w:rsid w:val="00732DCE"/>
    <w:rsid w:val="007355CF"/>
    <w:rsid w:val="00735F3F"/>
    <w:rsid w:val="007367A5"/>
    <w:rsid w:val="00741041"/>
    <w:rsid w:val="00741B38"/>
    <w:rsid w:val="00744160"/>
    <w:rsid w:val="0075007A"/>
    <w:rsid w:val="00751F3B"/>
    <w:rsid w:val="00753EB7"/>
    <w:rsid w:val="00754502"/>
    <w:rsid w:val="00754D7A"/>
    <w:rsid w:val="00760782"/>
    <w:rsid w:val="00760953"/>
    <w:rsid w:val="00760EF6"/>
    <w:rsid w:val="00762841"/>
    <w:rsid w:val="007628E1"/>
    <w:rsid w:val="00762CFB"/>
    <w:rsid w:val="00764839"/>
    <w:rsid w:val="00764BE1"/>
    <w:rsid w:val="007654B1"/>
    <w:rsid w:val="0076569A"/>
    <w:rsid w:val="00767ABA"/>
    <w:rsid w:val="00777721"/>
    <w:rsid w:val="007778AC"/>
    <w:rsid w:val="0078095A"/>
    <w:rsid w:val="00780C2A"/>
    <w:rsid w:val="007818BD"/>
    <w:rsid w:val="007846B5"/>
    <w:rsid w:val="0079105A"/>
    <w:rsid w:val="007914E3"/>
    <w:rsid w:val="00791ACB"/>
    <w:rsid w:val="00791C06"/>
    <w:rsid w:val="00792D68"/>
    <w:rsid w:val="00792E0A"/>
    <w:rsid w:val="00793260"/>
    <w:rsid w:val="007939C1"/>
    <w:rsid w:val="00794B0D"/>
    <w:rsid w:val="00795116"/>
    <w:rsid w:val="007956F0"/>
    <w:rsid w:val="007A3081"/>
    <w:rsid w:val="007A451F"/>
    <w:rsid w:val="007A4F7C"/>
    <w:rsid w:val="007A6B1F"/>
    <w:rsid w:val="007A76DF"/>
    <w:rsid w:val="007B18E4"/>
    <w:rsid w:val="007B48DD"/>
    <w:rsid w:val="007B553B"/>
    <w:rsid w:val="007B5ACC"/>
    <w:rsid w:val="007B7610"/>
    <w:rsid w:val="007C0AA5"/>
    <w:rsid w:val="007C0F89"/>
    <w:rsid w:val="007C64AC"/>
    <w:rsid w:val="007D3DC6"/>
    <w:rsid w:val="007D53C5"/>
    <w:rsid w:val="007D57FA"/>
    <w:rsid w:val="007D73E3"/>
    <w:rsid w:val="007E088D"/>
    <w:rsid w:val="007E5330"/>
    <w:rsid w:val="007E7396"/>
    <w:rsid w:val="007F0636"/>
    <w:rsid w:val="007F0C34"/>
    <w:rsid w:val="007F23DC"/>
    <w:rsid w:val="007F6AF7"/>
    <w:rsid w:val="008005C3"/>
    <w:rsid w:val="00801D93"/>
    <w:rsid w:val="00804770"/>
    <w:rsid w:val="008076C9"/>
    <w:rsid w:val="00812AFF"/>
    <w:rsid w:val="008131F9"/>
    <w:rsid w:val="0081333A"/>
    <w:rsid w:val="008133D3"/>
    <w:rsid w:val="00813DAC"/>
    <w:rsid w:val="00814118"/>
    <w:rsid w:val="00821A80"/>
    <w:rsid w:val="008226DE"/>
    <w:rsid w:val="00822A5A"/>
    <w:rsid w:val="0082397D"/>
    <w:rsid w:val="008277A1"/>
    <w:rsid w:val="00831E41"/>
    <w:rsid w:val="00831F00"/>
    <w:rsid w:val="00833106"/>
    <w:rsid w:val="008343EE"/>
    <w:rsid w:val="00840637"/>
    <w:rsid w:val="00840716"/>
    <w:rsid w:val="0084122B"/>
    <w:rsid w:val="00842602"/>
    <w:rsid w:val="00842F1F"/>
    <w:rsid w:val="008461D4"/>
    <w:rsid w:val="008464B2"/>
    <w:rsid w:val="00846EC6"/>
    <w:rsid w:val="008505CB"/>
    <w:rsid w:val="008505F9"/>
    <w:rsid w:val="00850C17"/>
    <w:rsid w:val="00850D3B"/>
    <w:rsid w:val="00851E9C"/>
    <w:rsid w:val="0085465D"/>
    <w:rsid w:val="00855C4E"/>
    <w:rsid w:val="0085699B"/>
    <w:rsid w:val="00856DBC"/>
    <w:rsid w:val="00863D28"/>
    <w:rsid w:val="008644C4"/>
    <w:rsid w:val="00867638"/>
    <w:rsid w:val="00870A53"/>
    <w:rsid w:val="00871431"/>
    <w:rsid w:val="00871515"/>
    <w:rsid w:val="0087467A"/>
    <w:rsid w:val="00874E5E"/>
    <w:rsid w:val="0087500A"/>
    <w:rsid w:val="00876A97"/>
    <w:rsid w:val="00882D2D"/>
    <w:rsid w:val="00882E21"/>
    <w:rsid w:val="0088324C"/>
    <w:rsid w:val="00883D0C"/>
    <w:rsid w:val="00884EC6"/>
    <w:rsid w:val="00884EFC"/>
    <w:rsid w:val="00885E72"/>
    <w:rsid w:val="0088660E"/>
    <w:rsid w:val="00886A54"/>
    <w:rsid w:val="00887BB5"/>
    <w:rsid w:val="00894E72"/>
    <w:rsid w:val="00895BE5"/>
    <w:rsid w:val="008A0740"/>
    <w:rsid w:val="008A1CFC"/>
    <w:rsid w:val="008A6E88"/>
    <w:rsid w:val="008B230C"/>
    <w:rsid w:val="008B2699"/>
    <w:rsid w:val="008B3E28"/>
    <w:rsid w:val="008B5273"/>
    <w:rsid w:val="008B5859"/>
    <w:rsid w:val="008B6FAB"/>
    <w:rsid w:val="008C05B8"/>
    <w:rsid w:val="008C145B"/>
    <w:rsid w:val="008C19F7"/>
    <w:rsid w:val="008C34B7"/>
    <w:rsid w:val="008C4A73"/>
    <w:rsid w:val="008C4F37"/>
    <w:rsid w:val="008D0608"/>
    <w:rsid w:val="008D21AA"/>
    <w:rsid w:val="008E654C"/>
    <w:rsid w:val="008F4459"/>
    <w:rsid w:val="008F47EA"/>
    <w:rsid w:val="008F49B1"/>
    <w:rsid w:val="008F5A15"/>
    <w:rsid w:val="008F77D2"/>
    <w:rsid w:val="00900915"/>
    <w:rsid w:val="00901011"/>
    <w:rsid w:val="00902265"/>
    <w:rsid w:val="009038DF"/>
    <w:rsid w:val="00903A7A"/>
    <w:rsid w:val="00907C87"/>
    <w:rsid w:val="00910B97"/>
    <w:rsid w:val="00910F19"/>
    <w:rsid w:val="0091350E"/>
    <w:rsid w:val="00913BF2"/>
    <w:rsid w:val="00916C69"/>
    <w:rsid w:val="00917CEB"/>
    <w:rsid w:val="00920272"/>
    <w:rsid w:val="00920B52"/>
    <w:rsid w:val="00922355"/>
    <w:rsid w:val="0092387C"/>
    <w:rsid w:val="00923C22"/>
    <w:rsid w:val="00925809"/>
    <w:rsid w:val="00926C95"/>
    <w:rsid w:val="00930C0F"/>
    <w:rsid w:val="009318F2"/>
    <w:rsid w:val="00932038"/>
    <w:rsid w:val="0093376D"/>
    <w:rsid w:val="00933FAA"/>
    <w:rsid w:val="009346C3"/>
    <w:rsid w:val="0093752D"/>
    <w:rsid w:val="0094125D"/>
    <w:rsid w:val="0094166C"/>
    <w:rsid w:val="00945307"/>
    <w:rsid w:val="00947127"/>
    <w:rsid w:val="00947258"/>
    <w:rsid w:val="009475FB"/>
    <w:rsid w:val="00947AB5"/>
    <w:rsid w:val="009501BA"/>
    <w:rsid w:val="00950399"/>
    <w:rsid w:val="0095155B"/>
    <w:rsid w:val="009515A2"/>
    <w:rsid w:val="00952984"/>
    <w:rsid w:val="0095308A"/>
    <w:rsid w:val="00953721"/>
    <w:rsid w:val="00955F63"/>
    <w:rsid w:val="00956371"/>
    <w:rsid w:val="00960427"/>
    <w:rsid w:val="00965D2E"/>
    <w:rsid w:val="00967D15"/>
    <w:rsid w:val="00973EA4"/>
    <w:rsid w:val="00974606"/>
    <w:rsid w:val="00974915"/>
    <w:rsid w:val="00975EB1"/>
    <w:rsid w:val="00977FD7"/>
    <w:rsid w:val="00981315"/>
    <w:rsid w:val="0098145C"/>
    <w:rsid w:val="009848CA"/>
    <w:rsid w:val="00985BDF"/>
    <w:rsid w:val="0098752A"/>
    <w:rsid w:val="00990374"/>
    <w:rsid w:val="009940B0"/>
    <w:rsid w:val="0099482A"/>
    <w:rsid w:val="009960AE"/>
    <w:rsid w:val="009A4142"/>
    <w:rsid w:val="009A5612"/>
    <w:rsid w:val="009B0672"/>
    <w:rsid w:val="009B4052"/>
    <w:rsid w:val="009B4D5E"/>
    <w:rsid w:val="009B5295"/>
    <w:rsid w:val="009B6323"/>
    <w:rsid w:val="009B7258"/>
    <w:rsid w:val="009C02EA"/>
    <w:rsid w:val="009C1278"/>
    <w:rsid w:val="009C257B"/>
    <w:rsid w:val="009C3868"/>
    <w:rsid w:val="009D1F4C"/>
    <w:rsid w:val="009D395E"/>
    <w:rsid w:val="009D4474"/>
    <w:rsid w:val="009D7D95"/>
    <w:rsid w:val="009D7E7D"/>
    <w:rsid w:val="009E24E6"/>
    <w:rsid w:val="009E4EFF"/>
    <w:rsid w:val="009E5717"/>
    <w:rsid w:val="009E5E53"/>
    <w:rsid w:val="009E68A8"/>
    <w:rsid w:val="009F0CC1"/>
    <w:rsid w:val="009F0F2E"/>
    <w:rsid w:val="009F2082"/>
    <w:rsid w:val="009F517E"/>
    <w:rsid w:val="009F6BE2"/>
    <w:rsid w:val="009F7471"/>
    <w:rsid w:val="00A005FA"/>
    <w:rsid w:val="00A0159E"/>
    <w:rsid w:val="00A02BD6"/>
    <w:rsid w:val="00A042D7"/>
    <w:rsid w:val="00A04BC7"/>
    <w:rsid w:val="00A06AB7"/>
    <w:rsid w:val="00A1092F"/>
    <w:rsid w:val="00A12BB1"/>
    <w:rsid w:val="00A131D4"/>
    <w:rsid w:val="00A15402"/>
    <w:rsid w:val="00A15BA6"/>
    <w:rsid w:val="00A1612C"/>
    <w:rsid w:val="00A2104F"/>
    <w:rsid w:val="00A2247C"/>
    <w:rsid w:val="00A2251D"/>
    <w:rsid w:val="00A23297"/>
    <w:rsid w:val="00A24980"/>
    <w:rsid w:val="00A2601D"/>
    <w:rsid w:val="00A271EA"/>
    <w:rsid w:val="00A349C4"/>
    <w:rsid w:val="00A37F98"/>
    <w:rsid w:val="00A4246A"/>
    <w:rsid w:val="00A47361"/>
    <w:rsid w:val="00A475FB"/>
    <w:rsid w:val="00A52359"/>
    <w:rsid w:val="00A53648"/>
    <w:rsid w:val="00A54661"/>
    <w:rsid w:val="00A569B7"/>
    <w:rsid w:val="00A56B24"/>
    <w:rsid w:val="00A602D8"/>
    <w:rsid w:val="00A60452"/>
    <w:rsid w:val="00A610BB"/>
    <w:rsid w:val="00A61393"/>
    <w:rsid w:val="00A643EC"/>
    <w:rsid w:val="00A65A99"/>
    <w:rsid w:val="00A65B8D"/>
    <w:rsid w:val="00A72622"/>
    <w:rsid w:val="00A72E4D"/>
    <w:rsid w:val="00A74D34"/>
    <w:rsid w:val="00A75F48"/>
    <w:rsid w:val="00A76648"/>
    <w:rsid w:val="00A7748B"/>
    <w:rsid w:val="00A86424"/>
    <w:rsid w:val="00A87626"/>
    <w:rsid w:val="00A918D4"/>
    <w:rsid w:val="00A932AE"/>
    <w:rsid w:val="00A9362A"/>
    <w:rsid w:val="00A948FB"/>
    <w:rsid w:val="00A958EB"/>
    <w:rsid w:val="00A95F68"/>
    <w:rsid w:val="00A96C3B"/>
    <w:rsid w:val="00AA13F6"/>
    <w:rsid w:val="00AA1C3C"/>
    <w:rsid w:val="00AA28EF"/>
    <w:rsid w:val="00AA2AD4"/>
    <w:rsid w:val="00AA3876"/>
    <w:rsid w:val="00AA605C"/>
    <w:rsid w:val="00AA651D"/>
    <w:rsid w:val="00AB043A"/>
    <w:rsid w:val="00AB1921"/>
    <w:rsid w:val="00AB2E3F"/>
    <w:rsid w:val="00AB4E30"/>
    <w:rsid w:val="00AB714E"/>
    <w:rsid w:val="00AB7F48"/>
    <w:rsid w:val="00AC0A75"/>
    <w:rsid w:val="00AC1140"/>
    <w:rsid w:val="00AC6AF3"/>
    <w:rsid w:val="00AC71CD"/>
    <w:rsid w:val="00AC725F"/>
    <w:rsid w:val="00AD027F"/>
    <w:rsid w:val="00AD03CF"/>
    <w:rsid w:val="00AD19A1"/>
    <w:rsid w:val="00AD3E36"/>
    <w:rsid w:val="00AD3E90"/>
    <w:rsid w:val="00AD53AA"/>
    <w:rsid w:val="00AD563A"/>
    <w:rsid w:val="00AD5C4F"/>
    <w:rsid w:val="00AE01A9"/>
    <w:rsid w:val="00AE02D4"/>
    <w:rsid w:val="00AE02F6"/>
    <w:rsid w:val="00AE2006"/>
    <w:rsid w:val="00AE7138"/>
    <w:rsid w:val="00AF05DF"/>
    <w:rsid w:val="00AF44AF"/>
    <w:rsid w:val="00AF50EF"/>
    <w:rsid w:val="00AF6F1A"/>
    <w:rsid w:val="00B006CB"/>
    <w:rsid w:val="00B012AA"/>
    <w:rsid w:val="00B028C1"/>
    <w:rsid w:val="00B04AF2"/>
    <w:rsid w:val="00B05800"/>
    <w:rsid w:val="00B0622C"/>
    <w:rsid w:val="00B064AD"/>
    <w:rsid w:val="00B0658D"/>
    <w:rsid w:val="00B06F9F"/>
    <w:rsid w:val="00B11E1E"/>
    <w:rsid w:val="00B13369"/>
    <w:rsid w:val="00B154A8"/>
    <w:rsid w:val="00B1684F"/>
    <w:rsid w:val="00B16DBE"/>
    <w:rsid w:val="00B21110"/>
    <w:rsid w:val="00B23EF6"/>
    <w:rsid w:val="00B25D00"/>
    <w:rsid w:val="00B315EC"/>
    <w:rsid w:val="00B32374"/>
    <w:rsid w:val="00B334B7"/>
    <w:rsid w:val="00B34F13"/>
    <w:rsid w:val="00B35C8C"/>
    <w:rsid w:val="00B36072"/>
    <w:rsid w:val="00B36BAF"/>
    <w:rsid w:val="00B433CE"/>
    <w:rsid w:val="00B4373D"/>
    <w:rsid w:val="00B437D0"/>
    <w:rsid w:val="00B4543E"/>
    <w:rsid w:val="00B45DDE"/>
    <w:rsid w:val="00B45F27"/>
    <w:rsid w:val="00B46D62"/>
    <w:rsid w:val="00B47CD6"/>
    <w:rsid w:val="00B61858"/>
    <w:rsid w:val="00B61F58"/>
    <w:rsid w:val="00B633D6"/>
    <w:rsid w:val="00B664BC"/>
    <w:rsid w:val="00B70087"/>
    <w:rsid w:val="00B70A0E"/>
    <w:rsid w:val="00B71AA3"/>
    <w:rsid w:val="00B72F51"/>
    <w:rsid w:val="00B73422"/>
    <w:rsid w:val="00B73732"/>
    <w:rsid w:val="00B73D61"/>
    <w:rsid w:val="00B7436A"/>
    <w:rsid w:val="00B77497"/>
    <w:rsid w:val="00B808B1"/>
    <w:rsid w:val="00B816E2"/>
    <w:rsid w:val="00B81864"/>
    <w:rsid w:val="00B82408"/>
    <w:rsid w:val="00B835A8"/>
    <w:rsid w:val="00B863C6"/>
    <w:rsid w:val="00B9123E"/>
    <w:rsid w:val="00B94581"/>
    <w:rsid w:val="00B96F6A"/>
    <w:rsid w:val="00B97198"/>
    <w:rsid w:val="00B97B87"/>
    <w:rsid w:val="00BA175B"/>
    <w:rsid w:val="00BA2178"/>
    <w:rsid w:val="00BA21C2"/>
    <w:rsid w:val="00BA4F07"/>
    <w:rsid w:val="00BA4F3C"/>
    <w:rsid w:val="00BA5320"/>
    <w:rsid w:val="00BA60E6"/>
    <w:rsid w:val="00BA6DFA"/>
    <w:rsid w:val="00BB38E4"/>
    <w:rsid w:val="00BB4876"/>
    <w:rsid w:val="00BB49FC"/>
    <w:rsid w:val="00BB732B"/>
    <w:rsid w:val="00BB7A1F"/>
    <w:rsid w:val="00BB7BE7"/>
    <w:rsid w:val="00BC1089"/>
    <w:rsid w:val="00BC2153"/>
    <w:rsid w:val="00BC3563"/>
    <w:rsid w:val="00BC7892"/>
    <w:rsid w:val="00BC7EA5"/>
    <w:rsid w:val="00BD0CAB"/>
    <w:rsid w:val="00BD1A32"/>
    <w:rsid w:val="00BD2293"/>
    <w:rsid w:val="00BD3AAA"/>
    <w:rsid w:val="00BD64B6"/>
    <w:rsid w:val="00BD665E"/>
    <w:rsid w:val="00BD69AF"/>
    <w:rsid w:val="00BE1589"/>
    <w:rsid w:val="00BE2649"/>
    <w:rsid w:val="00BE2FEF"/>
    <w:rsid w:val="00BE43C5"/>
    <w:rsid w:val="00BE4E41"/>
    <w:rsid w:val="00BE5190"/>
    <w:rsid w:val="00BE5E65"/>
    <w:rsid w:val="00BF2FCB"/>
    <w:rsid w:val="00BF4442"/>
    <w:rsid w:val="00BF55FF"/>
    <w:rsid w:val="00BF5A85"/>
    <w:rsid w:val="00BF7891"/>
    <w:rsid w:val="00C01135"/>
    <w:rsid w:val="00C016EE"/>
    <w:rsid w:val="00C04982"/>
    <w:rsid w:val="00C058D8"/>
    <w:rsid w:val="00C07737"/>
    <w:rsid w:val="00C10071"/>
    <w:rsid w:val="00C12E7E"/>
    <w:rsid w:val="00C12F5F"/>
    <w:rsid w:val="00C130F0"/>
    <w:rsid w:val="00C13BD4"/>
    <w:rsid w:val="00C20F17"/>
    <w:rsid w:val="00C227D1"/>
    <w:rsid w:val="00C30424"/>
    <w:rsid w:val="00C314AB"/>
    <w:rsid w:val="00C36952"/>
    <w:rsid w:val="00C37E76"/>
    <w:rsid w:val="00C40D11"/>
    <w:rsid w:val="00C40D39"/>
    <w:rsid w:val="00C4145A"/>
    <w:rsid w:val="00C4154F"/>
    <w:rsid w:val="00C43369"/>
    <w:rsid w:val="00C472C4"/>
    <w:rsid w:val="00C47BBB"/>
    <w:rsid w:val="00C47D4F"/>
    <w:rsid w:val="00C513EE"/>
    <w:rsid w:val="00C5165E"/>
    <w:rsid w:val="00C51DFF"/>
    <w:rsid w:val="00C52636"/>
    <w:rsid w:val="00C526AE"/>
    <w:rsid w:val="00C53742"/>
    <w:rsid w:val="00C53B47"/>
    <w:rsid w:val="00C54238"/>
    <w:rsid w:val="00C61504"/>
    <w:rsid w:val="00C6165D"/>
    <w:rsid w:val="00C62750"/>
    <w:rsid w:val="00C717E5"/>
    <w:rsid w:val="00C71D01"/>
    <w:rsid w:val="00C75EB0"/>
    <w:rsid w:val="00C77FEC"/>
    <w:rsid w:val="00C81CC6"/>
    <w:rsid w:val="00C949D7"/>
    <w:rsid w:val="00C955E8"/>
    <w:rsid w:val="00C974D1"/>
    <w:rsid w:val="00CA0261"/>
    <w:rsid w:val="00CA1CE3"/>
    <w:rsid w:val="00CA42DB"/>
    <w:rsid w:val="00CA5B4E"/>
    <w:rsid w:val="00CA6AB0"/>
    <w:rsid w:val="00CA7A98"/>
    <w:rsid w:val="00CB1161"/>
    <w:rsid w:val="00CB331A"/>
    <w:rsid w:val="00CB4944"/>
    <w:rsid w:val="00CB5C76"/>
    <w:rsid w:val="00CB7E2F"/>
    <w:rsid w:val="00CC0CA0"/>
    <w:rsid w:val="00CC1A82"/>
    <w:rsid w:val="00CC1D4D"/>
    <w:rsid w:val="00CC2D7D"/>
    <w:rsid w:val="00CC42B6"/>
    <w:rsid w:val="00CC5BF3"/>
    <w:rsid w:val="00CC7470"/>
    <w:rsid w:val="00CD05F1"/>
    <w:rsid w:val="00CD5E0F"/>
    <w:rsid w:val="00CD7A2F"/>
    <w:rsid w:val="00CE0E9C"/>
    <w:rsid w:val="00CE15F6"/>
    <w:rsid w:val="00CE18DC"/>
    <w:rsid w:val="00CE3A2D"/>
    <w:rsid w:val="00CE7DD9"/>
    <w:rsid w:val="00CF0160"/>
    <w:rsid w:val="00CF286A"/>
    <w:rsid w:val="00CF2AD9"/>
    <w:rsid w:val="00CF2C16"/>
    <w:rsid w:val="00CF3ADA"/>
    <w:rsid w:val="00CF4D65"/>
    <w:rsid w:val="00CF5774"/>
    <w:rsid w:val="00CF6A0A"/>
    <w:rsid w:val="00CF7ED9"/>
    <w:rsid w:val="00D00285"/>
    <w:rsid w:val="00D00563"/>
    <w:rsid w:val="00D01B6D"/>
    <w:rsid w:val="00D02595"/>
    <w:rsid w:val="00D04A54"/>
    <w:rsid w:val="00D12108"/>
    <w:rsid w:val="00D12A96"/>
    <w:rsid w:val="00D12DAA"/>
    <w:rsid w:val="00D13AEC"/>
    <w:rsid w:val="00D1468C"/>
    <w:rsid w:val="00D14F95"/>
    <w:rsid w:val="00D1643B"/>
    <w:rsid w:val="00D164BE"/>
    <w:rsid w:val="00D2018B"/>
    <w:rsid w:val="00D20D3F"/>
    <w:rsid w:val="00D21181"/>
    <w:rsid w:val="00D22156"/>
    <w:rsid w:val="00D22E08"/>
    <w:rsid w:val="00D23585"/>
    <w:rsid w:val="00D247DA"/>
    <w:rsid w:val="00D24C8A"/>
    <w:rsid w:val="00D272FD"/>
    <w:rsid w:val="00D27914"/>
    <w:rsid w:val="00D33F07"/>
    <w:rsid w:val="00D36543"/>
    <w:rsid w:val="00D4111C"/>
    <w:rsid w:val="00D41CB9"/>
    <w:rsid w:val="00D41E93"/>
    <w:rsid w:val="00D42038"/>
    <w:rsid w:val="00D4403A"/>
    <w:rsid w:val="00D46DB6"/>
    <w:rsid w:val="00D50BB1"/>
    <w:rsid w:val="00D57169"/>
    <w:rsid w:val="00D5752B"/>
    <w:rsid w:val="00D60C56"/>
    <w:rsid w:val="00D612EB"/>
    <w:rsid w:val="00D620CF"/>
    <w:rsid w:val="00D6226F"/>
    <w:rsid w:val="00D62CC1"/>
    <w:rsid w:val="00D63613"/>
    <w:rsid w:val="00D6436A"/>
    <w:rsid w:val="00D66B03"/>
    <w:rsid w:val="00D672DB"/>
    <w:rsid w:val="00D76271"/>
    <w:rsid w:val="00D7686A"/>
    <w:rsid w:val="00D77743"/>
    <w:rsid w:val="00D81571"/>
    <w:rsid w:val="00D85A88"/>
    <w:rsid w:val="00D93ABD"/>
    <w:rsid w:val="00D9410F"/>
    <w:rsid w:val="00D95452"/>
    <w:rsid w:val="00D95AFB"/>
    <w:rsid w:val="00D95C30"/>
    <w:rsid w:val="00D967D9"/>
    <w:rsid w:val="00D9753F"/>
    <w:rsid w:val="00D9779E"/>
    <w:rsid w:val="00DA1E68"/>
    <w:rsid w:val="00DA2F9A"/>
    <w:rsid w:val="00DA4B82"/>
    <w:rsid w:val="00DA540B"/>
    <w:rsid w:val="00DA57ED"/>
    <w:rsid w:val="00DA5F5A"/>
    <w:rsid w:val="00DB4267"/>
    <w:rsid w:val="00DB63CC"/>
    <w:rsid w:val="00DC11FA"/>
    <w:rsid w:val="00DC183C"/>
    <w:rsid w:val="00DC1D64"/>
    <w:rsid w:val="00DC4BDD"/>
    <w:rsid w:val="00DD26AB"/>
    <w:rsid w:val="00DD58F7"/>
    <w:rsid w:val="00DD6B6C"/>
    <w:rsid w:val="00DD77D1"/>
    <w:rsid w:val="00DE1F2A"/>
    <w:rsid w:val="00DE4ABA"/>
    <w:rsid w:val="00DE4BA7"/>
    <w:rsid w:val="00DE5E60"/>
    <w:rsid w:val="00DE7EDB"/>
    <w:rsid w:val="00DF0E1D"/>
    <w:rsid w:val="00DF1330"/>
    <w:rsid w:val="00DF16D0"/>
    <w:rsid w:val="00DF392F"/>
    <w:rsid w:val="00DF467B"/>
    <w:rsid w:val="00DF6A1B"/>
    <w:rsid w:val="00DF6C76"/>
    <w:rsid w:val="00DF71F6"/>
    <w:rsid w:val="00E04238"/>
    <w:rsid w:val="00E04957"/>
    <w:rsid w:val="00E05162"/>
    <w:rsid w:val="00E07713"/>
    <w:rsid w:val="00E15502"/>
    <w:rsid w:val="00E16C1B"/>
    <w:rsid w:val="00E170C8"/>
    <w:rsid w:val="00E2215C"/>
    <w:rsid w:val="00E22849"/>
    <w:rsid w:val="00E23A36"/>
    <w:rsid w:val="00E23BF8"/>
    <w:rsid w:val="00E26305"/>
    <w:rsid w:val="00E27CD9"/>
    <w:rsid w:val="00E40AB4"/>
    <w:rsid w:val="00E41443"/>
    <w:rsid w:val="00E440AD"/>
    <w:rsid w:val="00E461D0"/>
    <w:rsid w:val="00E50133"/>
    <w:rsid w:val="00E5069F"/>
    <w:rsid w:val="00E51039"/>
    <w:rsid w:val="00E517C3"/>
    <w:rsid w:val="00E51DA3"/>
    <w:rsid w:val="00E52BC4"/>
    <w:rsid w:val="00E52F89"/>
    <w:rsid w:val="00E537F6"/>
    <w:rsid w:val="00E5618E"/>
    <w:rsid w:val="00E609F1"/>
    <w:rsid w:val="00E629C7"/>
    <w:rsid w:val="00E63861"/>
    <w:rsid w:val="00E6446B"/>
    <w:rsid w:val="00E6462B"/>
    <w:rsid w:val="00E64AF2"/>
    <w:rsid w:val="00E671E5"/>
    <w:rsid w:val="00E7066C"/>
    <w:rsid w:val="00E70A39"/>
    <w:rsid w:val="00E71999"/>
    <w:rsid w:val="00E719DC"/>
    <w:rsid w:val="00E72B3C"/>
    <w:rsid w:val="00E74DE2"/>
    <w:rsid w:val="00E80027"/>
    <w:rsid w:val="00E80A80"/>
    <w:rsid w:val="00E8199E"/>
    <w:rsid w:val="00E839E6"/>
    <w:rsid w:val="00E84381"/>
    <w:rsid w:val="00E85590"/>
    <w:rsid w:val="00E86FED"/>
    <w:rsid w:val="00E91824"/>
    <w:rsid w:val="00E923EA"/>
    <w:rsid w:val="00E93506"/>
    <w:rsid w:val="00E94063"/>
    <w:rsid w:val="00E9425F"/>
    <w:rsid w:val="00E94276"/>
    <w:rsid w:val="00E95D41"/>
    <w:rsid w:val="00EA090F"/>
    <w:rsid w:val="00EA1ACE"/>
    <w:rsid w:val="00EA4C60"/>
    <w:rsid w:val="00EA67D1"/>
    <w:rsid w:val="00EB23D2"/>
    <w:rsid w:val="00EB3A27"/>
    <w:rsid w:val="00EB474C"/>
    <w:rsid w:val="00EB7694"/>
    <w:rsid w:val="00EC05EE"/>
    <w:rsid w:val="00EC13DD"/>
    <w:rsid w:val="00EC436D"/>
    <w:rsid w:val="00EC669A"/>
    <w:rsid w:val="00EC71EA"/>
    <w:rsid w:val="00EC78A3"/>
    <w:rsid w:val="00ED0E5F"/>
    <w:rsid w:val="00ED23AE"/>
    <w:rsid w:val="00ED3E10"/>
    <w:rsid w:val="00ED5B35"/>
    <w:rsid w:val="00ED6B93"/>
    <w:rsid w:val="00ED747C"/>
    <w:rsid w:val="00ED78FD"/>
    <w:rsid w:val="00EE113F"/>
    <w:rsid w:val="00EE382B"/>
    <w:rsid w:val="00EE3A01"/>
    <w:rsid w:val="00EE4DBF"/>
    <w:rsid w:val="00EE63E2"/>
    <w:rsid w:val="00EE6A9F"/>
    <w:rsid w:val="00EF1127"/>
    <w:rsid w:val="00EF3C33"/>
    <w:rsid w:val="00EF53FC"/>
    <w:rsid w:val="00EF5945"/>
    <w:rsid w:val="00EF6DA0"/>
    <w:rsid w:val="00F00375"/>
    <w:rsid w:val="00F02198"/>
    <w:rsid w:val="00F055D7"/>
    <w:rsid w:val="00F07D24"/>
    <w:rsid w:val="00F105D6"/>
    <w:rsid w:val="00F136CB"/>
    <w:rsid w:val="00F13B1A"/>
    <w:rsid w:val="00F20528"/>
    <w:rsid w:val="00F22935"/>
    <w:rsid w:val="00F24303"/>
    <w:rsid w:val="00F264F9"/>
    <w:rsid w:val="00F30DBF"/>
    <w:rsid w:val="00F316CE"/>
    <w:rsid w:val="00F3461F"/>
    <w:rsid w:val="00F3682E"/>
    <w:rsid w:val="00F370B4"/>
    <w:rsid w:val="00F37EB4"/>
    <w:rsid w:val="00F42192"/>
    <w:rsid w:val="00F4247C"/>
    <w:rsid w:val="00F45575"/>
    <w:rsid w:val="00F46019"/>
    <w:rsid w:val="00F46671"/>
    <w:rsid w:val="00F46CA3"/>
    <w:rsid w:val="00F46F63"/>
    <w:rsid w:val="00F472F7"/>
    <w:rsid w:val="00F50080"/>
    <w:rsid w:val="00F52E07"/>
    <w:rsid w:val="00F52FBB"/>
    <w:rsid w:val="00F53CB6"/>
    <w:rsid w:val="00F577D6"/>
    <w:rsid w:val="00F57A90"/>
    <w:rsid w:val="00F6354B"/>
    <w:rsid w:val="00F6467B"/>
    <w:rsid w:val="00F647E7"/>
    <w:rsid w:val="00F66398"/>
    <w:rsid w:val="00F66682"/>
    <w:rsid w:val="00F6672E"/>
    <w:rsid w:val="00F66F77"/>
    <w:rsid w:val="00F67CD4"/>
    <w:rsid w:val="00F72CD9"/>
    <w:rsid w:val="00F76308"/>
    <w:rsid w:val="00F81EA7"/>
    <w:rsid w:val="00F82B98"/>
    <w:rsid w:val="00F82F48"/>
    <w:rsid w:val="00F833B7"/>
    <w:rsid w:val="00F85793"/>
    <w:rsid w:val="00F86288"/>
    <w:rsid w:val="00F90B72"/>
    <w:rsid w:val="00F9256E"/>
    <w:rsid w:val="00F925F3"/>
    <w:rsid w:val="00F94269"/>
    <w:rsid w:val="00F9480B"/>
    <w:rsid w:val="00F95821"/>
    <w:rsid w:val="00FA034C"/>
    <w:rsid w:val="00FA0B6C"/>
    <w:rsid w:val="00FA4274"/>
    <w:rsid w:val="00FA4635"/>
    <w:rsid w:val="00FA61A4"/>
    <w:rsid w:val="00FA7550"/>
    <w:rsid w:val="00FB1169"/>
    <w:rsid w:val="00FC10C9"/>
    <w:rsid w:val="00FC2C22"/>
    <w:rsid w:val="00FC3B9E"/>
    <w:rsid w:val="00FC482C"/>
    <w:rsid w:val="00FC4E4B"/>
    <w:rsid w:val="00FC6FC7"/>
    <w:rsid w:val="00FD097D"/>
    <w:rsid w:val="00FD09C1"/>
    <w:rsid w:val="00FD17C8"/>
    <w:rsid w:val="00FD1B54"/>
    <w:rsid w:val="00FD2520"/>
    <w:rsid w:val="00FD597B"/>
    <w:rsid w:val="00FD5A80"/>
    <w:rsid w:val="00FE0984"/>
    <w:rsid w:val="00FE123C"/>
    <w:rsid w:val="00FE127B"/>
    <w:rsid w:val="00FE1EBD"/>
    <w:rsid w:val="00FE38F1"/>
    <w:rsid w:val="00FE4087"/>
    <w:rsid w:val="00FE5206"/>
    <w:rsid w:val="00FE613A"/>
    <w:rsid w:val="00FE68CC"/>
    <w:rsid w:val="00FE7D0D"/>
    <w:rsid w:val="00FF0AB6"/>
    <w:rsid w:val="00FF0C1E"/>
    <w:rsid w:val="00FF14FC"/>
    <w:rsid w:val="00FF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C8E3578-90FA-4329-A7D5-1A9BF46C1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A80"/>
    <w:rPr>
      <w:sz w:val="24"/>
      <w:szCs w:val="24"/>
      <w:lang w:eastAsia="en-US"/>
    </w:rPr>
  </w:style>
  <w:style w:type="paragraph" w:styleId="Nadpis2">
    <w:name w:val="heading 2"/>
    <w:basedOn w:val="Normln"/>
    <w:next w:val="Normln"/>
    <w:qFormat/>
    <w:rsid w:val="006C77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6">
    <w:name w:val="heading 6"/>
    <w:basedOn w:val="Normln"/>
    <w:next w:val="Normln"/>
    <w:qFormat/>
    <w:rsid w:val="0073281F"/>
    <w:pPr>
      <w:keepNext/>
      <w:ind w:left="426"/>
      <w:jc w:val="both"/>
      <w:outlineLvl w:val="5"/>
    </w:pPr>
    <w:rPr>
      <w:rFonts w:ascii="Arial" w:hAnsi="Arial"/>
      <w:b/>
      <w:szCs w:val="20"/>
      <w:lang w:eastAsia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C130F0"/>
    <w:rPr>
      <w:color w:val="0000FF"/>
      <w:u w:val="single"/>
    </w:rPr>
  </w:style>
  <w:style w:type="character" w:styleId="Sledovanodkaz">
    <w:name w:val="FollowedHyperlink"/>
    <w:rsid w:val="00A005FA"/>
    <w:rPr>
      <w:color w:val="800080"/>
      <w:u w:val="single"/>
    </w:rPr>
  </w:style>
  <w:style w:type="paragraph" w:styleId="Normlnweb">
    <w:name w:val="Normal (Web)"/>
    <w:basedOn w:val="Normln"/>
    <w:rsid w:val="00553D63"/>
    <w:pPr>
      <w:spacing w:before="100" w:beforeAutospacing="1" w:after="100" w:afterAutospacing="1"/>
    </w:pPr>
  </w:style>
  <w:style w:type="character" w:styleId="Siln">
    <w:name w:val="Strong"/>
    <w:qFormat/>
    <w:rsid w:val="00052C78"/>
    <w:rPr>
      <w:b/>
      <w:bCs/>
    </w:rPr>
  </w:style>
  <w:style w:type="table" w:styleId="Mkatabulky">
    <w:name w:val="Table Grid"/>
    <w:basedOn w:val="Normlntabulka"/>
    <w:rsid w:val="000D4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73281F"/>
    <w:rPr>
      <w:rFonts w:ascii="Tahoma" w:hAnsi="Tahoma" w:cs="Tahoma"/>
      <w:sz w:val="16"/>
      <w:szCs w:val="16"/>
    </w:rPr>
  </w:style>
  <w:style w:type="paragraph" w:customStyle="1" w:styleId="standardarial12Char">
    <w:name w:val="standard arial 12 Char"/>
    <w:basedOn w:val="Normln"/>
    <w:link w:val="standardarial12CharChar"/>
    <w:rsid w:val="00FE613A"/>
    <w:pPr>
      <w:jc w:val="both"/>
    </w:pPr>
    <w:rPr>
      <w:rFonts w:ascii="Arial" w:hAnsi="Arial"/>
      <w:lang w:eastAsia="cs-CZ"/>
    </w:rPr>
  </w:style>
  <w:style w:type="character" w:customStyle="1" w:styleId="standardarial12CharChar">
    <w:name w:val="standard arial 12 Char Char"/>
    <w:link w:val="standardarial12Char"/>
    <w:rsid w:val="00FE613A"/>
    <w:rPr>
      <w:rFonts w:ascii="Arial" w:hAnsi="Arial"/>
      <w:sz w:val="24"/>
      <w:szCs w:val="24"/>
      <w:lang w:val="cs-CZ" w:eastAsia="cs-CZ" w:bidi="ar-SA"/>
    </w:rPr>
  </w:style>
  <w:style w:type="paragraph" w:customStyle="1" w:styleId="Default">
    <w:name w:val="Default"/>
    <w:rsid w:val="009E68A8"/>
    <w:pPr>
      <w:widowControl w:val="0"/>
      <w:autoSpaceDE w:val="0"/>
      <w:autoSpaceDN w:val="0"/>
      <w:adjustRightInd w:val="0"/>
    </w:pPr>
    <w:rPr>
      <w:rFonts w:ascii="TheSansB W7 Bold" w:eastAsia="TheSansB W7 Bold" w:cs="TheSansB W7 Bold"/>
      <w:color w:val="000000"/>
      <w:sz w:val="24"/>
      <w:szCs w:val="24"/>
    </w:rPr>
  </w:style>
  <w:style w:type="paragraph" w:customStyle="1" w:styleId="CM3">
    <w:name w:val="CM3"/>
    <w:basedOn w:val="Default"/>
    <w:next w:val="Default"/>
    <w:rsid w:val="00184150"/>
    <w:pPr>
      <w:spacing w:line="231" w:lineRule="atLeast"/>
    </w:pPr>
    <w:rPr>
      <w:rFonts w:ascii="Arial" w:eastAsia="Times New Roman" w:hAnsi="Arial" w:cs="Times New Roman"/>
      <w:color w:val="auto"/>
    </w:rPr>
  </w:style>
  <w:style w:type="paragraph" w:customStyle="1" w:styleId="CM5">
    <w:name w:val="CM5"/>
    <w:basedOn w:val="Default"/>
    <w:next w:val="Default"/>
    <w:rsid w:val="00A932AE"/>
    <w:pPr>
      <w:spacing w:line="238" w:lineRule="atLeast"/>
    </w:pPr>
    <w:rPr>
      <w:rFonts w:ascii="Arial" w:eastAsia="Times New Roman" w:hAnsi="Arial" w:cs="Times New Roman"/>
      <w:color w:val="auto"/>
    </w:rPr>
  </w:style>
  <w:style w:type="paragraph" w:customStyle="1" w:styleId="CM4">
    <w:name w:val="CM4"/>
    <w:basedOn w:val="Default"/>
    <w:next w:val="Default"/>
    <w:rsid w:val="00A932AE"/>
    <w:pPr>
      <w:spacing w:line="236" w:lineRule="atLeast"/>
    </w:pPr>
    <w:rPr>
      <w:rFonts w:ascii="Arial" w:eastAsia="Times New Roman" w:hAnsi="Arial" w:cs="Times New Roman"/>
      <w:color w:val="auto"/>
    </w:rPr>
  </w:style>
  <w:style w:type="paragraph" w:customStyle="1" w:styleId="CM1">
    <w:name w:val="CM1"/>
    <w:basedOn w:val="Default"/>
    <w:next w:val="Default"/>
    <w:rsid w:val="00EA67D1"/>
    <w:pPr>
      <w:widowControl/>
    </w:pPr>
    <w:rPr>
      <w:rFonts w:ascii="MJBGP D+ Base Twelve CE Sans" w:eastAsia="Times New Roman" w:hAnsi="MJBGP D+ Base Twelve CE Sans" w:cs="Times New Roman"/>
      <w:color w:val="auto"/>
    </w:rPr>
  </w:style>
  <w:style w:type="paragraph" w:customStyle="1" w:styleId="Nadpis36">
    <w:name w:val="Nadpis 36"/>
    <w:basedOn w:val="Normln"/>
    <w:rsid w:val="004105B2"/>
    <w:pPr>
      <w:outlineLvl w:val="3"/>
    </w:pPr>
    <w:rPr>
      <w:b/>
      <w:bCs/>
      <w:sz w:val="13"/>
      <w:szCs w:val="13"/>
      <w:lang w:eastAsia="cs-CZ"/>
    </w:rPr>
  </w:style>
  <w:style w:type="paragraph" w:customStyle="1" w:styleId="CM2">
    <w:name w:val="CM2"/>
    <w:basedOn w:val="Default"/>
    <w:next w:val="Default"/>
    <w:rsid w:val="00527771"/>
    <w:pPr>
      <w:spacing w:line="231" w:lineRule="atLeast"/>
    </w:pPr>
    <w:rPr>
      <w:rFonts w:ascii="Arial" w:eastAsia="Times New Roman" w:hAnsi="Arial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1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83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99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42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8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9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9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81762">
      <w:bodyDiv w:val="1"/>
      <w:marLeft w:val="70"/>
      <w:marRight w:val="0"/>
      <w:marTop w:val="7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8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5767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7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61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5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1132</Words>
  <Characters>6685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</vt:lpstr>
    </vt:vector>
  </TitlesOfParts>
  <Company>Grizli777</Company>
  <LinksUpToDate>false</LinksUpToDate>
  <CharactersWithSpaces>7802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</dc:title>
  <dc:subject/>
  <dc:creator>Ing. Arch.</dc:creator>
  <cp:keywords/>
  <cp:lastModifiedBy>Petr Keith</cp:lastModifiedBy>
  <cp:revision>2</cp:revision>
  <cp:lastPrinted>2017-03-05T08:38:00Z</cp:lastPrinted>
  <dcterms:created xsi:type="dcterms:W3CDTF">2020-05-20T10:26:00Z</dcterms:created>
  <dcterms:modified xsi:type="dcterms:W3CDTF">2020-05-20T10:26:00Z</dcterms:modified>
</cp:coreProperties>
</file>